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db4c6f22954f32" /><Relationship Type="http://schemas.openxmlformats.org/package/2006/relationships/metadata/core-properties" Target="/docProps/core.xml" Id="R8754cf98be514483" /><Relationship Type="http://schemas.openxmlformats.org/officeDocument/2006/relationships/extended-properties" Target="/docProps/app.xml" Id="R2ade97c7b5244c6a" /><Relationship Type="http://schemas.openxmlformats.org/officeDocument/2006/relationships/custom-properties" Target="/docProps/custom.xml" Id="Ra86704418df04a5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23" w:right="1" w:firstLine="297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0" behindDoc="1" locked="0" layoutInCell="0" allowOverlap="1">
                <wp:simplePos x="0" y="0"/>
                <wp:positionH relativeFrom="page">
                  <wp:posOffset>1581150</wp:posOffset>
                </wp:positionH>
                <wp:positionV relativeFrom="page">
                  <wp:posOffset>996950</wp:posOffset>
                </wp:positionV>
                <wp:extent cx="10934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470" cy="0"/>
                        </a:xfrm>
                        <a:custGeom>
                          <a:avLst/>
                          <a:pathLst>
                            <a:path w="1093470" h="0">
                              <a:moveTo>
                                <a:pt x="0" y="0"/>
                              </a:moveTo>
                              <a:lnTo>
                                <a:pt x="109347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0" w:right="882" w:hanging="792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6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1" behindDoc="1" locked="0" layoutInCell="0" allowOverlap="1">
                <wp:simplePos x="0" y="0"/>
                <wp:positionH relativeFrom="page">
                  <wp:posOffset>3987165</wp:posOffset>
                </wp:positionH>
                <wp:positionV relativeFrom="paragraph">
                  <wp:posOffset>46298</wp:posOffset>
                </wp:positionV>
                <wp:extent cx="21551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5190" cy="0"/>
                        </a:xfrm>
                        <a:custGeom>
                          <a:avLst/>
                          <a:pathLst>
                            <a:path w="2155190" h="0">
                              <a:moveTo>
                                <a:pt x="0" y="0"/>
                              </a:moveTo>
                              <a:lnTo>
                                <a:pt x="215519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7" w:right="850" w:bottom="0" w:left="1699" w:header="0" w:footer="0" w:gutter="0"/>
          <w:pgNumType w:fmt="decimal"/>
          <w:cols w:equalWidth="0" w:space="708" w:num="2" w:sep="0">
            <w:col w:w="3153" w:space="356"/>
            <w:col w:w="618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488" w:right="1483" w:hanging="46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92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5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8" w:firstLine="566"/>
        <w:spacing w:before="98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566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4574" w:firstLine="0"/>
        <w:spacing w:before="0" w:after="0" w:line="3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5" w:firstLine="566"/>
        <w:spacing w:before="6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2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87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0"/>
        <w:spacing w:before="0" w:after="0" w:line="313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28" w:firstLine="566"/>
        <w:spacing w:before="17" w:after="0" w:line="32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1061008</wp:posOffset>
                </wp:positionH>
                <wp:positionV relativeFrom="paragraph">
                  <wp:posOffset>510667</wp:posOffset>
                </wp:positionV>
                <wp:extent cx="5874385" cy="177889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74385" cy="1778890"/>
                          <a:chOff x="0" y="0"/>
                          <a:chExt cx="5874385" cy="177889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874385" cy="254507"/>
                          </a:xfrm>
                          <a:custGeom>
                            <a:avLst/>
                            <a:pathLst>
                              <a:path w="587438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874385" y="254507"/>
                                </a:lnTo>
                                <a:lnTo>
                                  <a:pt x="5874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54509"/>
                            <a:ext cx="5874385" cy="254506"/>
                          </a:xfrm>
                          <a:custGeom>
                            <a:avLst/>
                            <a:pathLst>
                              <a:path w="5874385" h="254506">
                                <a:moveTo>
                                  <a:pt x="0" y="0"/>
                                </a:moveTo>
                                <a:lnTo>
                                  <a:pt x="5874385" y="0"/>
                                </a:lnTo>
                                <a:lnTo>
                                  <a:pt x="5874385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509016"/>
                            <a:ext cx="5874385" cy="252983"/>
                          </a:xfrm>
                          <a:custGeom>
                            <a:avLst/>
                            <a:pathLst>
                              <a:path w="5874385" h="252983">
                                <a:moveTo>
                                  <a:pt x="0" y="0"/>
                                </a:moveTo>
                                <a:lnTo>
                                  <a:pt x="5874385" y="0"/>
                                </a:lnTo>
                                <a:lnTo>
                                  <a:pt x="5874385" y="252983"/>
                                </a:lnTo>
                                <a:lnTo>
                                  <a:pt x="0" y="2529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762000"/>
                            <a:ext cx="5874385" cy="254507"/>
                          </a:xfrm>
                          <a:custGeom>
                            <a:avLst/>
                            <a:pathLst>
                              <a:path w="587438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874385" y="254507"/>
                                </a:lnTo>
                                <a:lnTo>
                                  <a:pt x="5874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016509"/>
                            <a:ext cx="5874385" cy="254506"/>
                          </a:xfrm>
                          <a:custGeom>
                            <a:avLst/>
                            <a:pathLst>
                              <a:path w="5874385" h="254506">
                                <a:moveTo>
                                  <a:pt x="0" y="0"/>
                                </a:moveTo>
                                <a:lnTo>
                                  <a:pt x="5874385" y="0"/>
                                </a:lnTo>
                                <a:lnTo>
                                  <a:pt x="5874385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271016"/>
                            <a:ext cx="5874385" cy="252983"/>
                          </a:xfrm>
                          <a:custGeom>
                            <a:avLst/>
                            <a:pathLst>
                              <a:path w="5874385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5874385" y="252983"/>
                                </a:lnTo>
                                <a:lnTo>
                                  <a:pt x="5874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524077"/>
                            <a:ext cx="5874385" cy="254812"/>
                          </a:xfrm>
                          <a:custGeom>
                            <a:avLst/>
                            <a:pathLst>
                              <a:path w="5874385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5874385" y="254812"/>
                                </a:lnTo>
                                <a:lnTo>
                                  <a:pt x="58743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76" w:firstLine="566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6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99" w:firstLine="566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5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56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2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3" w:right="-20" w:firstLine="0"/>
        <w:spacing w:before="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5" w:right="850" w:bottom="0" w:left="1699" w:header="0" w:footer="0" w:gutter="0"/>
      <w:pgNumType w:fmt="decimal"/>
      <w:cols w:equalWidth="0" w:space="708" w:num="2" w:sep="0">
        <w:col w:w="3076" w:space="2457"/>
        <w:col w:w="415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c2833e41ae5434e" /><Relationship Type="http://schemas.openxmlformats.org/officeDocument/2006/relationships/styles" Target="styles.xml" Id="R56f1dcc5997549df" /><Relationship Type="http://schemas.openxmlformats.org/officeDocument/2006/relationships/fontTable" Target="fontTable.xml" Id="R94221fe05b284754" /><Relationship Type="http://schemas.openxmlformats.org/officeDocument/2006/relationships/settings" Target="settings.xml" Id="R8306954ea46e4c71" /><Relationship Type="http://schemas.openxmlformats.org/officeDocument/2006/relationships/webSettings" Target="webSettings.xml" Id="R63a0766e54234c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