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51d18dc68b49ad" /><Relationship Type="http://schemas.openxmlformats.org/package/2006/relationships/metadata/core-properties" Target="/docProps/core.xml" Id="R8c3eb5eff04549a2" /><Relationship Type="http://schemas.openxmlformats.org/officeDocument/2006/relationships/extended-properties" Target="/docProps/app.xml" Id="Re38bfa6fa0eb4c9a" /><Relationship Type="http://schemas.openxmlformats.org/officeDocument/2006/relationships/custom-properties" Target="/docProps/custom.xml" Id="Rcef4063d08e847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4356735</wp:posOffset>
                </wp:positionH>
                <wp:positionV relativeFrom="paragraph">
                  <wp:posOffset>7855</wp:posOffset>
                </wp:positionV>
                <wp:extent cx="2127250" cy="25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25400"/>
                        </a:xfrm>
                        <a:custGeom>
                          <a:avLst/>
                          <a:pathLst>
                            <a:path w="2127250" h="25400">
                              <a:moveTo>
                                <a:pt x="0" y="2540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22475</wp:posOffset>
                </wp:positionV>
                <wp:extent cx="82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992"/>
        </w:tabs>
        <w:jc w:val="left"/>
        <w:ind w:left="1" w:right="150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5243449</wp:posOffset>
                </wp:positionH>
                <wp:positionV relativeFrom="paragraph">
                  <wp:posOffset>192450</wp:posOffset>
                </wp:positionV>
                <wp:extent cx="678561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7856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4263517</wp:posOffset>
                </wp:positionH>
                <wp:positionV relativeFrom="paragraph">
                  <wp:posOffset>61687</wp:posOffset>
                </wp:positionV>
                <wp:extent cx="44576" cy="40866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jc w:val="left"/>
        <w:ind w:left="1" w:right="63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4a1edadab14051" /><Relationship Type="http://schemas.openxmlformats.org/officeDocument/2006/relationships/styles" Target="styles.xml" Id="R6930b914a37c4a13" /><Relationship Type="http://schemas.openxmlformats.org/officeDocument/2006/relationships/fontTable" Target="fontTable.xml" Id="R9a3eac25dcc4416b" /><Relationship Type="http://schemas.openxmlformats.org/officeDocument/2006/relationships/settings" Target="settings.xml" Id="R7f7dc4f0a47a4b93" /><Relationship Type="http://schemas.openxmlformats.org/officeDocument/2006/relationships/webSettings" Target="webSettings.xml" Id="R063a2fd8e5ab47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