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8ec35807a484617" /><Relationship Type="http://schemas.openxmlformats.org/package/2006/relationships/metadata/core-properties" Target="/docProps/core.xml" Id="R68c79c2a26f54003" /><Relationship Type="http://schemas.openxmlformats.org/officeDocument/2006/relationships/extended-properties" Target="/docProps/app.xml" Id="R1cbb2378eea44d06" /><Relationship Type="http://schemas.openxmlformats.org/officeDocument/2006/relationships/custom-properties" Target="/docProps/custom.xml" Id="Rd58405978fd2453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0" w:right="105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0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8" behindDoc="1" locked="0" layoutInCell="0" allowOverlap="1">
                <wp:simplePos x="0" y="0"/>
                <wp:positionH relativeFrom="page">
                  <wp:posOffset>1543050</wp:posOffset>
                </wp:positionH>
                <wp:positionV relativeFrom="paragraph">
                  <wp:posOffset>47751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9" behindDoc="1" locked="0" layoutInCell="0" allowOverlap="1">
                <wp:simplePos x="0" y="0"/>
                <wp:positionH relativeFrom="page">
                  <wp:posOffset>4253865</wp:posOffset>
                </wp:positionH>
                <wp:positionV relativeFrom="paragraph">
                  <wp:posOffset>47751</wp:posOffset>
                </wp:positionV>
                <wp:extent cx="20097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9775" cy="0"/>
                        </a:xfrm>
                        <a:custGeom>
                          <a:avLst/>
                          <a:pathLst>
                            <a:path w="2009775" h="0">
                              <a:moveTo>
                                <a:pt x="0" y="0"/>
                              </a:moveTo>
                              <a:lnTo>
                                <a:pt x="20097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90" w:right="-20" w:firstLine="0"/>
        <w:spacing w:before="0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40/2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1397"/>
          <w:tab w:val="left" w:leader="none" w:pos="2125"/>
        </w:tabs>
        <w:ind w:left="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703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836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282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9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10" w:right="-20" w:firstLine="0"/>
        <w:spacing w:before="4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90" w:right="1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ind w:left="91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956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ind w:left="9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90" w:right="69" w:firstLine="719"/>
        <w:spacing w:before="3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90" w:right="81" w:firstLine="719"/>
        <w:spacing w:before="4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5"/>
          <w:szCs w:val="15"/>
        </w:rPr>
        <w:ind w:left="91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5"/>
          <w:szCs w:val="1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1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7"/>
          <w:szCs w:val="7"/>
        </w:rPr>
        <w:ind w:left="910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7"/>
          <w:szCs w:val="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898" w:right="3026" w:firstLine="12"/>
        <w:spacing w:before="42" w:after="0" w:line="26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7"/>
          <w:szCs w:val="27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0" w:right="69" w:firstLine="707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910"/>
        </w:tabs>
        <w:jc w:val="both"/>
        <w:ind w:left="190" w:right="1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0" w:right="68" w:firstLine="707"/>
        <w:spacing w:before="4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910"/>
        </w:tabs>
        <w:ind w:left="19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910"/>
        </w:tabs>
        <w:ind w:left="19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910"/>
        </w:tabs>
        <w:ind w:left="19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910"/>
        </w:tabs>
        <w:ind w:left="19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910"/>
        </w:tabs>
        <w:ind w:left="190" w:right="-20" w:firstLine="0"/>
        <w:spacing w:before="4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90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90" w:right="68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7"/>
          <w:szCs w:val="27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910"/>
        </w:tabs>
        <w:ind w:left="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</w:rPr>
        <w:ind w:left="190" w:right="-20" w:firstLine="0"/>
        <w:spacing w:before="7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3"/>
          <w:szCs w:val="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</w:rPr>
        <w:ind w:left="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3"/>
          <w:szCs w:val="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</w:rPr>
        <w:ind w:left="19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3"/>
          <w:szCs w:val="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910"/>
        </w:tabs>
        <w:ind w:left="190" w:right="-20" w:firstLine="0"/>
        <w:spacing w:before="0" w:after="0" w:line="267" w:lineRule="auto"/>
        <w:widowControl w:val="0"/>
      </w:pPr>
      <w:bookmarkStart w:name="_page_32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90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90" w:right="73" w:firstLine="719"/>
        <w:spacing w:before="4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7"/>
          <w:szCs w:val="27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90" w:right="73" w:firstLine="719"/>
        <w:spacing w:before="3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7"/>
          <w:szCs w:val="27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90" w:right="69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7"/>
          <w:szCs w:val="27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910"/>
        </w:tabs>
        <w:jc w:val="both"/>
        <w:ind w:left="190" w:right="117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90" w:right="68" w:firstLine="719"/>
        <w:spacing w:before="3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90" w:right="68" w:firstLine="707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4421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90" w:right="68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90" w:right="74" w:firstLine="719"/>
        <w:spacing w:before="4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90" w:right="68" w:firstLine="719"/>
        <w:spacing w:before="3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90" w:right="68" w:firstLine="851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90" w:right="68" w:firstLine="719"/>
        <w:spacing w:before="0" w:after="0" w:line="239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90" w:right="68" w:firstLine="719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1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054"/>
        </w:tabs>
        <w:ind w:left="296" w:right="-20" w:firstLine="0"/>
        <w:spacing w:before="1" w:after="0" w:line="273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96" w:right="6286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77" behindDoc="1" locked="0" layoutInCell="0" allowOverlap="1">
                <wp:simplePos x="0" y="0"/>
                <wp:positionH relativeFrom="page">
                  <wp:posOffset>4059301</wp:posOffset>
                </wp:positionH>
                <wp:positionV relativeFrom="paragraph">
                  <wp:posOffset>34631</wp:posOffset>
                </wp:positionV>
                <wp:extent cx="44576" cy="61326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613265"/>
                          <a:chOff x="0" y="0"/>
                          <a:chExt cx="44576" cy="613265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204597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408813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96" w:right="581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8"/>
          <w:szCs w:val="28"/>
        </w:rPr>
        <w:ind w:left="2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691" w:right="-20" w:firstLine="0"/>
        <w:spacing w:before="7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691" w:right="-20" w:firstLine="0"/>
        <w:spacing w:before="0" w:after="0" w:line="2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691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b2b8aa7eb4a4c39" /><Relationship Type="http://schemas.openxmlformats.org/officeDocument/2006/relationships/styles" Target="styles.xml" Id="Rb35f7cf3ac604aca" /><Relationship Type="http://schemas.openxmlformats.org/officeDocument/2006/relationships/fontTable" Target="fontTable.xml" Id="R7441622dbc2a4e82" /><Relationship Type="http://schemas.openxmlformats.org/officeDocument/2006/relationships/settings" Target="settings.xml" Id="Rb5ddc9647e9e4067" /><Relationship Type="http://schemas.openxmlformats.org/officeDocument/2006/relationships/webSettings" Target="webSettings.xml" Id="R95359c0383e1462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