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5ab4f3365b4583" /><Relationship Type="http://schemas.openxmlformats.org/package/2006/relationships/metadata/core-properties" Target="/docProps/core.xml" Id="Rf819ebba9c014580" /><Relationship Type="http://schemas.openxmlformats.org/officeDocument/2006/relationships/extended-properties" Target="/docProps/app.xml" Id="R9f13867b1d824454" /><Relationship Type="http://schemas.openxmlformats.org/officeDocument/2006/relationships/custom-properties" Target="/docProps/custom.xml" Id="R3e5b912870c64c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1289685</wp:posOffset>
                </wp:positionH>
                <wp:positionV relativeFrom="paragraph">
                  <wp:posOffset>24669</wp:posOffset>
                </wp:positionV>
                <wp:extent cx="1155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065" cy="0"/>
                        </a:xfrm>
                        <a:custGeom>
                          <a:avLst/>
                          <a:pathLst>
                            <a:path w="1155065" h="0">
                              <a:moveTo>
                                <a:pt x="0" y="0"/>
                              </a:moveTo>
                              <a:lnTo>
                                <a:pt x="115506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25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5874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2534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2534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2534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613" w:header="0" w:footer="0" w:gutter="0"/>
          <w:pgNumType w:fmt="decimal"/>
          <w:cols w:equalWidth="0" w:space="708" w:num="2" w:sep="0">
            <w:col w:w="2658" w:space="1283"/>
            <w:col w:w="55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abs>
          <w:tab w:val="left" w:leader="none" w:pos="4889"/>
        </w:tabs>
        <w:ind w:left="0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4625"/>
        </w:tabs>
        <w:ind w:left="89" w:right="-20" w:firstLine="0"/>
        <w:spacing w:before="0" w:after="0" w:line="36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1952498</wp:posOffset>
                </wp:positionH>
                <wp:positionV relativeFrom="paragraph">
                  <wp:posOffset>755532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5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44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5" w:right="4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5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both"/>
        <w:ind w:left="89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370"/>
        </w:tabs>
        <w:jc w:val="left"/>
        <w:ind w:left="660" w:right="1266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205052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4"/>
          <w:szCs w:val="4"/>
        </w:rPr>
        <w:tabs>
          <w:tab w:val="left" w:leader="none" w:pos="7237"/>
        </w:tabs>
        <w:ind w:left="660" w:right="-20" w:firstLine="0"/>
        <w:spacing w:before="36" w:after="0" w:line="20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125409</wp:posOffset>
                </wp:positionV>
                <wp:extent cx="6476" cy="292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4"/>
          <w:szCs w:val="4"/>
        </w:rPr>
        <w:tabs>
          <w:tab w:val="left" w:leader="none" w:pos="7237"/>
        </w:tabs>
        <w:ind w:left="66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29397</wp:posOffset>
                </wp:positionV>
                <wp:extent cx="6476" cy="11759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6" cy="117599"/>
                          <a:chOff x="0" y="0"/>
                          <a:chExt cx="6476" cy="117599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30480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59436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88392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4"/>
          <w:szCs w:val="4"/>
        </w:rPr>
        <w:tabs>
          <w:tab w:val="left" w:leader="none" w:pos="7237"/>
        </w:tabs>
        <w:ind w:left="660" w:right="-20" w:firstLine="0"/>
        <w:spacing w:before="2" w:after="0" w:line="20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15060</wp:posOffset>
                </wp:positionV>
                <wp:extent cx="6476" cy="11759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6" cy="117599"/>
                          <a:chOff x="0" y="0"/>
                          <a:chExt cx="6476" cy="117599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0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0" y="28956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59436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88392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4"/>
          <w:szCs w:val="4"/>
        </w:rPr>
        <w:tabs>
          <w:tab w:val="left" w:leader="none" w:pos="7237"/>
        </w:tabs>
        <w:ind w:left="660" w:right="-20" w:firstLine="0"/>
        <w:spacing w:before="0" w:after="0" w:line="22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74</wp:posOffset>
                </wp:positionV>
                <wp:extent cx="6476" cy="11759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6" cy="117599"/>
                          <a:chOff x="0" y="0"/>
                          <a:chExt cx="6476" cy="117599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28956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57912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0" y="88392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4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4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9a51f0d8284c53" /><Relationship Type="http://schemas.openxmlformats.org/officeDocument/2006/relationships/styles" Target="styles.xml" Id="R8533ce052e404e25" /><Relationship Type="http://schemas.openxmlformats.org/officeDocument/2006/relationships/fontTable" Target="fontTable.xml" Id="Reab00425f75a4af7" /><Relationship Type="http://schemas.openxmlformats.org/officeDocument/2006/relationships/settings" Target="settings.xml" Id="Rac942bcf1e9a4ddd" /><Relationship Type="http://schemas.openxmlformats.org/officeDocument/2006/relationships/webSettings" Target="webSettings.xml" Id="R9bff817da39749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