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be7bac8e554050" /><Relationship Type="http://schemas.openxmlformats.org/package/2006/relationships/metadata/core-properties" Target="/docProps/core.xml" Id="R5b59553c9a5a4e3d" /><Relationship Type="http://schemas.openxmlformats.org/officeDocument/2006/relationships/extended-properties" Target="/docProps/app.xml" Id="R1f7f897d390349c2" /><Relationship Type="http://schemas.openxmlformats.org/officeDocument/2006/relationships/custom-properties" Target="/docProps/custom.xml" Id="R0fccc5214e4e41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1" w:firstLine="307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56261</wp:posOffset>
                </wp:positionV>
                <wp:extent cx="685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165" cy="0"/>
                        </a:xfrm>
                        <a:custGeom>
                          <a:avLst/>
                          <a:pathLst>
                            <a:path w="685165" h="0">
                              <a:moveTo>
                                <a:pt x="0" y="0"/>
                              </a:moveTo>
                              <a:lnTo>
                                <a:pt x="685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7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4064635</wp:posOffset>
                </wp:positionH>
                <wp:positionV relativeFrom="paragraph">
                  <wp:posOffset>65422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0" w:space="708" w:num="2" w:sep="0">
            <w:col w:w="3367" w:space="180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281" w:right="903" w:hanging="2403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700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1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3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2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7" w:right="2375" w:firstLine="0"/>
        <w:spacing w:before="77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21" w:firstLine="0"/>
        <w:spacing w:before="1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13" w:space="2567"/>
            <w:col w:w="3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a481acd54443df" /><Relationship Type="http://schemas.openxmlformats.org/officeDocument/2006/relationships/styles" Target="styles.xml" Id="R769c6a8b4d1d4053" /><Relationship Type="http://schemas.openxmlformats.org/officeDocument/2006/relationships/fontTable" Target="fontTable.xml" Id="R6e9451e739db49c8" /><Relationship Type="http://schemas.openxmlformats.org/officeDocument/2006/relationships/settings" Target="settings.xml" Id="R5386a541d7634b18" /><Relationship Type="http://schemas.openxmlformats.org/officeDocument/2006/relationships/webSettings" Target="webSettings.xml" Id="R8828c65304234d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