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5356516ee7444f3" /><Relationship Type="http://schemas.openxmlformats.org/package/2006/relationships/metadata/core-properties" Target="/docProps/core.xml" Id="R3fbe9b7406eb4e5b" /><Relationship Type="http://schemas.openxmlformats.org/officeDocument/2006/relationships/extended-properties" Target="/docProps/app.xml" Id="R4591d01ed6724925" /><Relationship Type="http://schemas.openxmlformats.org/officeDocument/2006/relationships/custom-properties" Target="/docProps/custom.xml" Id="R1ddfb57bb6934f1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55" w:right="1" w:firstLine="74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86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80" behindDoc="1" locked="0" layoutInCell="0" allowOverlap="1">
                <wp:simplePos x="0" y="0"/>
                <wp:positionH relativeFrom="page">
                  <wp:posOffset>1762125</wp:posOffset>
                </wp:positionH>
                <wp:positionV relativeFrom="paragraph">
                  <wp:posOffset>24180</wp:posOffset>
                </wp:positionV>
                <wp:extent cx="8763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76300" cy="0"/>
                        </a:xfrm>
                        <a:custGeom>
                          <a:avLst/>
                          <a:pathLst>
                            <a:path w="876300" h="0">
                              <a:moveTo>
                                <a:pt x="0" y="0"/>
                              </a:moveTo>
                              <a:lnTo>
                                <a:pt x="8763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217" w:hanging="99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79" behindDoc="1" locked="0" layoutInCell="0" allowOverlap="1">
                <wp:simplePos x="0" y="0"/>
                <wp:positionH relativeFrom="page">
                  <wp:posOffset>4164329</wp:posOffset>
                </wp:positionH>
                <wp:positionV relativeFrom="paragraph">
                  <wp:posOffset>12171</wp:posOffset>
                </wp:positionV>
                <wp:extent cx="212217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22170" cy="0"/>
                        </a:xfrm>
                        <a:custGeom>
                          <a:avLst/>
                          <a:pathLst>
                            <a:path w="2122170" h="0">
                              <a:moveTo>
                                <a:pt x="0" y="0"/>
                              </a:moveTo>
                              <a:lnTo>
                                <a:pt x="212217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668" w:bottom="0" w:left="1701" w:header="0" w:footer="0" w:gutter="0"/>
          <w:pgNumType w:fmt="decimal"/>
          <w:cols w:equalWidth="0" w:space="708" w:num="2" w:sep="0">
            <w:col w:w="3233" w:space="591"/>
            <w:col w:w="5712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abs>
          <w:tab w:val="left" w:leader="none" w:pos="3724"/>
        </w:tabs>
        <w:ind w:left="493" w:right="-20" w:firstLine="0"/>
        <w:spacing w:before="7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4713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4"/>
          <w:szCs w:val="24"/>
        </w:rPr>
        <w:spacing w:before="0" w:after="7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76" w:right="953" w:hanging="532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771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8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8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510" w:firstLine="0"/>
        <w:spacing w:before="118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457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6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8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8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668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4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566"/>
        <w:spacing w:before="112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90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71136</wp:posOffset>
                </wp:positionV>
                <wp:extent cx="5978017" cy="1099057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017" cy="1099057"/>
                          <a:chOff x="0" y="0"/>
                          <a:chExt cx="5978017" cy="1099057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978017" cy="205689"/>
                          </a:xfrm>
                          <a:custGeom>
                            <a:avLst/>
                            <a:pathLst>
                              <a:path w="5978017" h="205689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05689"/>
                            <a:ext cx="5978017" cy="204520"/>
                          </a:xfrm>
                          <a:custGeom>
                            <a:avLst/>
                            <a:pathLst>
                              <a:path w="5978017" h="204520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10209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614426"/>
                            <a:ext cx="5978017" cy="280415"/>
                          </a:xfrm>
                          <a:custGeom>
                            <a:avLst/>
                            <a:pathLst>
                              <a:path w="5978017" h="2804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894841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978017" y="204216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0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1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6661"/>
        </w:tabs>
        <w:jc w:val="left"/>
        <w:ind w:left="109" w:right="961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right"/>
        <w:ind w:left="53" w:right="7431" w:firstLine="0"/>
        <w:spacing w:before="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9" w:right="4982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4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6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721" w:right="776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59e7e60058d43a7" /><Relationship Type="http://schemas.openxmlformats.org/officeDocument/2006/relationships/styles" Target="styles.xml" Id="R2e733e60f00a4f3e" /><Relationship Type="http://schemas.openxmlformats.org/officeDocument/2006/relationships/fontTable" Target="fontTable.xml" Id="Rd4a2e8fca8ea4c4b" /><Relationship Type="http://schemas.openxmlformats.org/officeDocument/2006/relationships/settings" Target="settings.xml" Id="R9f3f4cd339b944c1" /><Relationship Type="http://schemas.openxmlformats.org/officeDocument/2006/relationships/webSettings" Target="webSettings.xml" Id="R8b981d430b84466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