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4c7dc0581041c4" /><Relationship Type="http://schemas.openxmlformats.org/package/2006/relationships/metadata/core-properties" Target="/docProps/core.xml" Id="R313c38d7eb3e467a" /><Relationship Type="http://schemas.openxmlformats.org/officeDocument/2006/relationships/extended-properties" Target="/docProps/app.xml" Id="Rf32a820e65014d5e" /><Relationship Type="http://schemas.openxmlformats.org/officeDocument/2006/relationships/custom-properties" Target="/docProps/custom.xml" Id="R476276b6c0f04d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center"/>
        <w:ind w:left="225" w:right="7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486" w:right="0" w:hanging="116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810" w:bottom="0" w:left="1361" w:header="0" w:footer="0" w:gutter="0"/>
          <w:pgNumType w:fmt="decimal"/>
          <w:cols w:equalWidth="0" w:space="708" w:num="2" w:sep="0">
            <w:col w:w="3230" w:space="478"/>
            <w:col w:w="60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93" w:right="-20" w:firstLine="0"/>
        <w:spacing w:before="3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320" w:right="-20" w:firstLine="0"/>
        <w:spacing w:before="6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32"/>
          <w:szCs w:val="32"/>
          <w:spacing w:val="-30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32"/>
          <w:szCs w:val="32"/>
          <w:spacing w:val="-3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32"/>
          <w:szCs w:val="32"/>
          <w:spacing w:val="-3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32"/>
          <w:szCs w:val="32"/>
          <w:spacing w:val="-3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-31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32"/>
          <w:szCs w:val="32"/>
          <w:spacing w:val="-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18" w:firstLine="0"/>
        <w:spacing w:before="119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7" w:firstLine="60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6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810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60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60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54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phu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4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12"/>
        </w:tabs>
        <w:ind w:left="0" w:right="-20" w:firstLine="0"/>
        <w:spacing w:before="20" w:after="0" w:line="27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87" behindDoc="1" locked="0" layoutInCell="0" allowOverlap="1">
                <wp:simplePos x="0" y="0"/>
                <wp:positionH relativeFrom="page">
                  <wp:posOffset>3208655</wp:posOffset>
                </wp:positionH>
                <wp:positionV relativeFrom="paragraph">
                  <wp:posOffset>29139</wp:posOffset>
                </wp:positionV>
                <wp:extent cx="44577" cy="39525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7" cy="395253"/>
                          <a:chOff x="0" y="0"/>
                          <a:chExt cx="44577" cy="395253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205404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70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6452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9" behindDoc="1" locked="0" layoutInCell="0" allowOverlap="1">
                <wp:simplePos x="0" y="0"/>
                <wp:positionH relativeFrom="page">
                  <wp:posOffset>3208655</wp:posOffset>
                </wp:positionH>
                <wp:positionV relativeFrom="paragraph">
                  <wp:posOffset>175107</wp:posOffset>
                </wp:positionV>
                <wp:extent cx="41148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9" behindDoc="1" locked="0" layoutInCell="0" allowOverlap="1">
                <wp:simplePos x="0" y="0"/>
                <wp:positionH relativeFrom="page">
                  <wp:posOffset>1797050</wp:posOffset>
                </wp:positionH>
                <wp:positionV relativeFrom="paragraph">
                  <wp:posOffset>255879</wp:posOffset>
                </wp:positionV>
                <wp:extent cx="82296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2296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abs>
          <w:tab w:val="left" w:leader="none" w:pos="3692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7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92"/>
        </w:tabs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6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12" w:right="850" w:bottom="0" w:left="136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5b1374f768240d4" /><Relationship Type="http://schemas.openxmlformats.org/officeDocument/2006/relationships/styles" Target="styles.xml" Id="R314a1897b60f4010" /><Relationship Type="http://schemas.openxmlformats.org/officeDocument/2006/relationships/fontTable" Target="fontTable.xml" Id="R5a56cfd4140140d7" /><Relationship Type="http://schemas.openxmlformats.org/officeDocument/2006/relationships/settings" Target="settings.xml" Id="R906cbfc9f65c48db" /><Relationship Type="http://schemas.openxmlformats.org/officeDocument/2006/relationships/webSettings" Target="webSettings.xml" Id="R7663b07e7c594e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