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31369bdff544be" /><Relationship Type="http://schemas.openxmlformats.org/package/2006/relationships/metadata/core-properties" Target="/docProps/core.xml" Id="R107e86f679224adc" /><Relationship Type="http://schemas.openxmlformats.org/officeDocument/2006/relationships/extended-properties" Target="/docProps/app.xml" Id="R7ed906a7eea1480b" /><Relationship Type="http://schemas.openxmlformats.org/officeDocument/2006/relationships/custom-properties" Target="/docProps/custom.xml" Id="R210fac67e8804f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4126865</wp:posOffset>
                </wp:positionH>
                <wp:positionV relativeFrom="page">
                  <wp:posOffset>1329435</wp:posOffset>
                </wp:positionV>
                <wp:extent cx="2056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6130" cy="0"/>
                        </a:xfrm>
                        <a:custGeom>
                          <a:avLst/>
                          <a:pathLst>
                            <a:path w="2056130" h="0">
                              <a:moveTo>
                                <a:pt x="0" y="0"/>
                              </a:moveTo>
                              <a:lnTo>
                                <a:pt x="205613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" w:right="32" w:firstLine="268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7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1442085</wp:posOffset>
                </wp:positionH>
                <wp:positionV relativeFrom="paragraph">
                  <wp:posOffset>33926</wp:posOffset>
                </wp:positionV>
                <wp:extent cx="12020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2055" cy="0"/>
                        </a:xfrm>
                        <a:custGeom>
                          <a:avLst/>
                          <a:pathLst>
                            <a:path w="1202055" h="0">
                              <a:moveTo>
                                <a:pt x="0" y="0"/>
                              </a:moveTo>
                              <a:lnTo>
                                <a:pt x="12020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07" w:right="318" w:hanging="1207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9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850" w:bottom="0" w:left="1560" w:header="0" w:footer="0" w:gutter="0"/>
          <w:pgNumType w:fmt="decimal"/>
          <w:cols w:equalWidth="0" w:space="708" w:num="2" w:sep="0">
            <w:col w:w="3174" w:space="512"/>
            <w:col w:w="58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4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65" w:firstLine="0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1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87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0" w:firstLine="0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19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2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4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0" w:firstLine="0"/>
        <w:spacing w:before="64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59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0"/>
        <w:spacing w:before="41" w:after="0" w:line="28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878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ge">
                  <wp:posOffset>3393821</wp:posOffset>
                </wp:positionV>
                <wp:extent cx="2486025" cy="18872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86025" cy="1887219"/>
                          <a:chOff x="0" y="0"/>
                          <a:chExt cx="2486025" cy="188721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486025" cy="1887219"/>
                          </a:xfrm>
                          <a:custGeom>
                            <a:avLst/>
                            <a:pathLst>
                              <a:path w="2486025" h="1887219">
                                <a:moveTo>
                                  <a:pt x="0" y="0"/>
                                </a:moveTo>
                                <a:lnTo>
                                  <a:pt x="0" y="1887219"/>
                                </a:lnTo>
                                <a:lnTo>
                                  <a:pt x="2486025" y="1887219"/>
                                </a:lnTo>
                                <a:lnTo>
                                  <a:pt x="24860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486025" cy="1887219"/>
                          </a:xfrm>
                          <a:custGeom>
                            <a:avLst/>
                            <a:pathLst>
                              <a:path w="2486025" h="1887219">
                                <a:moveTo>
                                  <a:pt x="0" y="1887219"/>
                                </a:moveTo>
                                <a:lnTo>
                                  <a:pt x="2486025" y="1887219"/>
                                </a:lnTo>
                                <a:lnTo>
                                  <a:pt x="24860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72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4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23" w:firstLine="0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719"/>
        <w:spacing w:before="0" w:after="5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145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51" w:right="-20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1" w:right="3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1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7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145" w:bottom="0" w:left="1560" w:header="0" w:footer="0" w:gutter="0"/>
      <w:pgNumType w:fmt="decimal"/>
      <w:cols w:equalWidth="0" w:space="708" w:num="2" w:sep="0">
        <w:col w:w="3678" w:space="185"/>
        <w:col w:w="63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34e82d5db6475c" /><Relationship Type="http://schemas.openxmlformats.org/officeDocument/2006/relationships/styles" Target="styles.xml" Id="R444ba32c669248bf" /><Relationship Type="http://schemas.openxmlformats.org/officeDocument/2006/relationships/fontTable" Target="fontTable.xml" Id="R2d0e9d9289114164" /><Relationship Type="http://schemas.openxmlformats.org/officeDocument/2006/relationships/settings" Target="settings.xml" Id="R207d9c35156644e1" /><Relationship Type="http://schemas.openxmlformats.org/officeDocument/2006/relationships/webSettings" Target="webSettings.xml" Id="R2c0893d2afc64f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