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aed2ccca184ff2" /><Relationship Type="http://schemas.openxmlformats.org/package/2006/relationships/metadata/core-properties" Target="/docProps/core.xml" Id="R305dae9842dd4e4a" /><Relationship Type="http://schemas.openxmlformats.org/officeDocument/2006/relationships/extended-properties" Target="/docProps/app.xml" Id="R3e1c8176d3cc4fb4" /><Relationship Type="http://schemas.openxmlformats.org/officeDocument/2006/relationships/custom-properties" Target="/docProps/custom.xml" Id="R60e84d15f9dc4e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8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89"/>
        </w:tabs>
        <w:jc w:val="left"/>
        <w:ind w:left="701" w:right="-4" w:firstLine="24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4448810</wp:posOffset>
                </wp:positionH>
                <wp:positionV relativeFrom="paragraph">
                  <wp:posOffset>272056</wp:posOffset>
                </wp:positionV>
                <wp:extent cx="2010410" cy="1337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10410" cy="133715"/>
                          <a:chOff x="0" y="0"/>
                          <a:chExt cx="2010410" cy="13371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1012570" y="0"/>
                            <a:ext cx="25526" cy="11683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ind w:left="0" w:right="-20" w:firstLine="0"/>
                                <w:spacing w:before="0" w:after="0" w:line="18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33715"/>
                            <a:ext cx="2010410" cy="0"/>
                          </a:xfrm>
                          <a:custGeom>
                            <a:avLst/>
                            <a:pathLst>
                              <a:path w="2010410" h="0">
                                <a:moveTo>
                                  <a:pt x="0" y="0"/>
                                </a:moveTo>
                                <a:lnTo>
                                  <a:pt x="201041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5" behindDoc="1" locked="0" layoutInCell="0" allowOverlap="1">
                <wp:simplePos x="0" y="0"/>
                <wp:positionH relativeFrom="page">
                  <wp:posOffset>1747520</wp:posOffset>
                </wp:positionH>
                <wp:positionV relativeFrom="paragraph">
                  <wp:posOffset>159431</wp:posOffset>
                </wp:positionV>
                <wp:extent cx="998219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8219" cy="0"/>
                        </a:xfrm>
                        <a:custGeom>
                          <a:avLst/>
                          <a:pathLst>
                            <a:path w="998219" h="0">
                              <a:moveTo>
                                <a:pt x="0" y="0"/>
                              </a:moveTo>
                              <a:lnTo>
                                <a:pt x="9982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17"/>
        </w:tabs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5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4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30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252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30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30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08" w:right="808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4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67" w:firstLine="25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left"/>
        <w:ind w:left="0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08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4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6059"/>
        </w:tabs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s>
          <w:tab w:val="left" w:leader="none" w:pos="5262"/>
        </w:tabs>
        <w:jc w:val="left"/>
        <w:ind w:left="108" w:right="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144</wp:posOffset>
                </wp:positionV>
                <wp:extent cx="12572" cy="584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2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747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3" behindDoc="1" locked="0" layoutInCell="0" allowOverlap="1">
                <wp:simplePos x="0" y="0"/>
                <wp:positionH relativeFrom="page">
                  <wp:posOffset>3950842</wp:posOffset>
                </wp:positionH>
                <wp:positionV relativeFrom="paragraph">
                  <wp:posOffset>280099</wp:posOffset>
                </wp:positionV>
                <wp:extent cx="31623" cy="43712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623" cy="437121"/>
                          <a:chOff x="0" y="0"/>
                          <a:chExt cx="31623" cy="437121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46304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291084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abs>
          <w:tab w:val="left" w:leader="none" w:pos="7538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58"/>
        </w:tabs>
        <w:ind w:left="108" w:right="-20" w:firstLine="0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08" w:right="597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702181d5c7433b" /><Relationship Type="http://schemas.openxmlformats.org/officeDocument/2006/relationships/styles" Target="styles.xml" Id="R626fa9ce58a44e75" /><Relationship Type="http://schemas.openxmlformats.org/officeDocument/2006/relationships/fontTable" Target="fontTable.xml" Id="Red808bc04f784177" /><Relationship Type="http://schemas.openxmlformats.org/officeDocument/2006/relationships/settings" Target="settings.xml" Id="R4c9289d616784741" /><Relationship Type="http://schemas.openxmlformats.org/officeDocument/2006/relationships/webSettings" Target="webSettings.xml" Id="R04c15ac1384740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