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9f7348fe84654" /><Relationship Type="http://schemas.openxmlformats.org/package/2006/relationships/metadata/core-properties" Target="/docProps/core.xml" Id="R071c2aa2ddd549b4" /><Relationship Type="http://schemas.openxmlformats.org/officeDocument/2006/relationships/extended-properties" Target="/docProps/app.xml" Id="Re0ec37a1062a418a" /><Relationship Type="http://schemas.openxmlformats.org/officeDocument/2006/relationships/custom-properties" Target="/docProps/custom.xml" Id="R453d248b24944b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90"/>
        </w:tabs>
        <w:ind w:left="375" w:right="-20" w:firstLine="0"/>
        <w:spacing w:before="0" w:after="0" w:line="255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97"/>
        </w:tabs>
        <w:ind w:left="13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157476</wp:posOffset>
                </wp:positionV>
                <wp:extent cx="685800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5800" cy="160641"/>
                          <a:chOff x="0" y="0"/>
                          <a:chExt cx="685800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47675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61335"/>
                            <a:ext cx="685800" cy="0"/>
                          </a:xfrm>
                          <a:custGeom>
                            <a:avLst/>
                            <a:pathLst>
                              <a:path w="685800" h="0">
                                <a:moveTo>
                                  <a:pt x="0" y="0"/>
                                </a:moveTo>
                                <a:lnTo>
                                  <a:pt x="6858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3994785</wp:posOffset>
                </wp:positionH>
                <wp:positionV relativeFrom="paragraph">
                  <wp:posOffset>245868</wp:posOffset>
                </wp:positionV>
                <wp:extent cx="2160269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0269" cy="160641"/>
                          <a:chOff x="0" y="0"/>
                          <a:chExt cx="2160269" cy="16064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1183131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8028"/>
                            <a:ext cx="2160269" cy="0"/>
                          </a:xfrm>
                          <a:custGeom>
                            <a:avLst/>
                            <a:pathLst>
                              <a:path w="2160269" h="0">
                                <a:moveTo>
                                  <a:pt x="0" y="0"/>
                                </a:moveTo>
                                <a:lnTo>
                                  <a:pt x="2160269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2208530</wp:posOffset>
                </wp:positionH>
                <wp:positionV relativeFrom="paragraph">
                  <wp:posOffset>251574</wp:posOffset>
                </wp:positionV>
                <wp:extent cx="28575" cy="13143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ragraph">
                  <wp:posOffset>274587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4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5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26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787908</wp:posOffset>
                </wp:positionH>
                <wp:positionV relativeFrom="paragraph">
                  <wp:posOffset>160152</wp:posOffset>
                </wp:positionV>
                <wp:extent cx="743966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396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4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9"/>
        </w:tabs>
        <w:jc w:val="left"/>
        <w:ind w:left="0" w:right="114" w:firstLine="0"/>
        <w:spacing w:before="47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2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4f8640417345c4" /><Relationship Type="http://schemas.openxmlformats.org/officeDocument/2006/relationships/styles" Target="styles.xml" Id="R929d8c0b61d6491f" /><Relationship Type="http://schemas.openxmlformats.org/officeDocument/2006/relationships/fontTable" Target="fontTable.xml" Id="R86d42284db34412d" /><Relationship Type="http://schemas.openxmlformats.org/officeDocument/2006/relationships/settings" Target="settings.xml" Id="R4f51c27043bf4ec4" /><Relationship Type="http://schemas.openxmlformats.org/officeDocument/2006/relationships/webSettings" Target="webSettings.xml" Id="Rc9d0a96b2b274d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