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95dbadd0e04a32" /><Relationship Type="http://schemas.openxmlformats.org/package/2006/relationships/metadata/core-properties" Target="/docProps/core.xml" Id="Rdcb2fce17b4b4c6e" /><Relationship Type="http://schemas.openxmlformats.org/officeDocument/2006/relationships/extended-properties" Target="/docProps/app.xml" Id="R62ff92c5fe7e4b09" /><Relationship Type="http://schemas.openxmlformats.org/officeDocument/2006/relationships/custom-properties" Target="/docProps/custom.xml" Id="R8ff4d75af2554c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jc w:val="left"/>
        <w:ind w:left="260" w:right="211" w:firstLine="25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78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4" behindDoc="1" locked="0" layoutInCell="0" allowOverlap="1">
                <wp:simplePos x="0" y="0"/>
                <wp:positionH relativeFrom="page">
                  <wp:posOffset>1750695</wp:posOffset>
                </wp:positionH>
                <wp:positionV relativeFrom="paragraph">
                  <wp:posOffset>32512</wp:posOffset>
                </wp:positionV>
                <wp:extent cx="8007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735" cy="0"/>
                        </a:xfrm>
                        <a:custGeom>
                          <a:avLst/>
                          <a:pathLst>
                            <a:path w="800735" h="0">
                              <a:moveTo>
                                <a:pt x="0" y="0"/>
                              </a:moveTo>
                              <a:lnTo>
                                <a:pt x="8007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46" w:right="159" w:hanging="104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2645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5" behindDoc="1" locked="0" layoutInCell="0" allowOverlap="1">
                <wp:simplePos x="0" y="0"/>
                <wp:positionH relativeFrom="page">
                  <wp:posOffset>4170679</wp:posOffset>
                </wp:positionH>
                <wp:positionV relativeFrom="paragraph">
                  <wp:posOffset>39379</wp:posOffset>
                </wp:positionV>
                <wp:extent cx="2010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10" cy="0"/>
                        </a:xfrm>
                        <a:custGeom>
                          <a:avLst/>
                          <a:pathLst>
                            <a:path w="2010410" h="0">
                              <a:moveTo>
                                <a:pt x="0" y="0"/>
                              </a:moveTo>
                              <a:lnTo>
                                <a:pt x="2010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6" w:right="850" w:bottom="0" w:left="1701" w:header="0" w:footer="0" w:gutter="0"/>
          <w:pgNumType w:fmt="decimal"/>
          <w:cols w:equalWidth="0" w:space="708" w:num="2" w:sep="0">
            <w:col w:w="3597" w:space="238"/>
            <w:col w:w="55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6" w:right="850" w:bottom="0" w:left="1701" w:header="0" w:footer="0" w:gutter="0"/>
          <w:pgNumType w:fmt="decimal"/>
          <w:cols w:equalWidth="0" w:space="708" w:num="2" w:sep="0">
            <w:col w:w="3579" w:space="958"/>
            <w:col w:w="481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7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4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46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8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1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204597</wp:posOffset>
                </wp:positionV>
                <wp:extent cx="5761939" cy="40843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39" cy="408431"/>
                          <a:chOff x="0" y="0"/>
                          <a:chExt cx="5761939" cy="40843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2815412" y="0"/>
                            <a:ext cx="2946526" cy="204215"/>
                          </a:xfrm>
                          <a:custGeom>
                            <a:avLst/>
                            <a:pathLst>
                              <a:path w="294652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946526" y="204215"/>
                                </a:lnTo>
                                <a:lnTo>
                                  <a:pt x="29465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3356483" cy="204215"/>
                          </a:xfrm>
                          <a:custGeom>
                            <a:avLst/>
                            <a:pathLst>
                              <a:path w="335648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356483" y="204215"/>
                                </a:lnTo>
                                <a:lnTo>
                                  <a:pt x="33564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1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204377</wp:posOffset>
                </wp:positionV>
                <wp:extent cx="5761939" cy="408431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39" cy="408431"/>
                          <a:chOff x="0" y="0"/>
                          <a:chExt cx="5761939" cy="408431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3505784" y="0"/>
                            <a:ext cx="2256154" cy="204215"/>
                          </a:xfrm>
                          <a:custGeom>
                            <a:avLst/>
                            <a:pathLst>
                              <a:path w="225615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256154" y="204215"/>
                                </a:lnTo>
                                <a:lnTo>
                                  <a:pt x="22561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4215"/>
                            <a:ext cx="5712841" cy="204215"/>
                          </a:xfrm>
                          <a:custGeom>
                            <a:avLst/>
                            <a:pathLst>
                              <a:path w="571284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12841" y="204215"/>
                                </a:lnTo>
                                <a:lnTo>
                                  <a:pt x="57128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40" w:lineRule="auto"/>
        <w:widowControl w:val="0"/>
      </w:pPr>
      <w:bookmarkStart w:name="_page_50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9" w:right="70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980"/>
        </w:tabs>
        <w:jc w:val="left"/>
        <w:ind w:left="99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" w:right="313" w:firstLine="13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093" w:space="1011"/>
            <w:col w:w="524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0a98f07b3744eb6" /><Relationship Type="http://schemas.openxmlformats.org/officeDocument/2006/relationships/styles" Target="styles.xml" Id="Rdc178d85498843bd" /><Relationship Type="http://schemas.openxmlformats.org/officeDocument/2006/relationships/fontTable" Target="fontTable.xml" Id="R27124bbccedc4fd2" /><Relationship Type="http://schemas.openxmlformats.org/officeDocument/2006/relationships/settings" Target="settings.xml" Id="Rd3d4af6b747241d8" /><Relationship Type="http://schemas.openxmlformats.org/officeDocument/2006/relationships/webSettings" Target="webSettings.xml" Id="R977bf721251e4b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