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01237fa930428b" /><Relationship Type="http://schemas.openxmlformats.org/package/2006/relationships/metadata/core-properties" Target="/docProps/core.xml" Id="R0a418aeaaacc417e" /><Relationship Type="http://schemas.openxmlformats.org/officeDocument/2006/relationships/extended-properties" Target="/docProps/app.xml" Id="R90349099c5824719" /><Relationship Type="http://schemas.openxmlformats.org/officeDocument/2006/relationships/custom-properties" Target="/docProps/custom.xml" Id="Rde08c94e50f54e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4244975</wp:posOffset>
                </wp:positionH>
                <wp:positionV relativeFrom="page">
                  <wp:posOffset>1303274</wp:posOffset>
                </wp:positionV>
                <wp:extent cx="18840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4045" cy="0"/>
                        </a:xfrm>
                        <a:custGeom>
                          <a:avLst/>
                          <a:pathLst>
                            <a:path w="1884045" h="0">
                              <a:moveTo>
                                <a:pt x="0" y="0"/>
                              </a:moveTo>
                              <a:lnTo>
                                <a:pt x="1884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4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0" w:right="374" w:hanging="48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1385570</wp:posOffset>
                </wp:positionH>
                <wp:positionV relativeFrom="paragraph">
                  <wp:posOffset>188869</wp:posOffset>
                </wp:positionV>
                <wp:extent cx="1368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8425" cy="0"/>
                        </a:xfrm>
                        <a:custGeom>
                          <a:avLst/>
                          <a:pathLst>
                            <a:path w="1368425" h="0">
                              <a:moveTo>
                                <a:pt x="0" y="0"/>
                              </a:moveTo>
                              <a:lnTo>
                                <a:pt x="1368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2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0" w:hanging="1152"/>
        <w:spacing w:before="0" w:after="0" w:line="33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4" w:bottom="0" w:left="1524" w:header="0" w:footer="0" w:gutter="0"/>
          <w:pgNumType w:fmt="decimal"/>
          <w:cols w:equalWidth="0" w:space="708" w:num="2" w:sep="0">
            <w:col w:w="3506" w:space="200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7" w:right="230" w:hanging="196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9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74" w:right="5990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0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9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3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99" w:firstLine="8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96" w:firstLine="82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95" w:firstLine="8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9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4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4684.22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4684.22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856630.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1.540.3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0" w:line="240" w:lineRule="auto"/>
        <w:widowControl w:val="0"/>
      </w:pPr>
      <w:bookmarkStart w:name="_page_5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5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bookmarkStart w:name="_page_55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3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37"/>
        </w:tabs>
        <w:jc w:val="left"/>
        <w:ind w:left="109" w:right="2089" w:hanging="10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583594</wp:posOffset>
                </wp:positionV>
                <wp:extent cx="707085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07085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Chí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nh;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391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3310763</wp:posOffset>
                </wp:positionH>
                <wp:positionV relativeFrom="paragraph">
                  <wp:posOffset>204553</wp:posOffset>
                </wp:positionV>
                <wp:extent cx="1038478" cy="61440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8478" cy="614408"/>
                          <a:chOff x="0" y="0"/>
                          <a:chExt cx="1038478" cy="61440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103847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IÊ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ÒA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496824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496824" y="40995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1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both"/>
        <w:ind w:left="109" w:right="68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38"/>
        </w:tabs>
        <w:jc w:val="left"/>
        <w:ind w:left="109" w:right="3531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681</wp:posOffset>
                </wp:positionV>
                <wp:extent cx="952449" cy="17524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2449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sự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khu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vự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15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aed4e3f7b44eb2" /><Relationship Type="http://schemas.openxmlformats.org/officeDocument/2006/relationships/styles" Target="styles.xml" Id="R7b3e038ec3ae4dd4" /><Relationship Type="http://schemas.openxmlformats.org/officeDocument/2006/relationships/fontTable" Target="fontTable.xml" Id="R7a024127dd744453" /><Relationship Type="http://schemas.openxmlformats.org/officeDocument/2006/relationships/settings" Target="settings.xml" Id="Re8c3fb5ab8044c92" /><Relationship Type="http://schemas.openxmlformats.org/officeDocument/2006/relationships/webSettings" Target="webSettings.xml" Id="Ra4aed23af36f4b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