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f81e902f2d742d6" /><Relationship Type="http://schemas.openxmlformats.org/package/2006/relationships/metadata/core-properties" Target="/docProps/core.xml" Id="Rffd558f8aa964c9f" /><Relationship Type="http://schemas.openxmlformats.org/officeDocument/2006/relationships/extended-properties" Target="/docProps/app.xml" Id="R3fc763a34ee846e1" /><Relationship Type="http://schemas.openxmlformats.org/officeDocument/2006/relationships/custom-properties" Target="/docProps/custom.xml" Id="R844e4a65f8da412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49" w:right="41" w:firstLine="15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86" behindDoc="1" locked="0" layoutInCell="0" allowOverlap="1">
                <wp:simplePos x="0" y="0"/>
                <wp:positionH relativeFrom="page">
                  <wp:posOffset>1535430</wp:posOffset>
                </wp:positionH>
                <wp:positionV relativeFrom="paragraph">
                  <wp:posOffset>34575</wp:posOffset>
                </wp:positionV>
                <wp:extent cx="7810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1050" cy="0"/>
                        </a:xfrm>
                        <a:custGeom>
                          <a:avLst/>
                          <a:pathLst>
                            <a:path w="781050" h="0">
                              <a:moveTo>
                                <a:pt x="0" y="0"/>
                              </a:moveTo>
                              <a:lnTo>
                                <a:pt x="781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1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987" behindDoc="1" locked="0" layoutInCell="0" allowOverlap="1">
                <wp:simplePos x="0" y="0"/>
                <wp:positionH relativeFrom="page">
                  <wp:posOffset>4351020</wp:posOffset>
                </wp:positionH>
                <wp:positionV relativeFrom="paragraph">
                  <wp:posOffset>57657</wp:posOffset>
                </wp:positionV>
                <wp:extent cx="19145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14525" cy="0"/>
                        </a:xfrm>
                        <a:custGeom>
                          <a:avLst/>
                          <a:pathLst>
                            <a:path w="1914525" h="0">
                              <a:moveTo>
                                <a:pt x="0" y="0"/>
                              </a:moveTo>
                              <a:lnTo>
                                <a:pt x="19145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8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Tĩnh,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9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0" w:bottom="0" w:left="1089" w:header="0" w:footer="0" w:gutter="0"/>
          <w:pgNumType w:fmt="decimal"/>
          <w:cols w:equalWidth="0" w:space="708" w:num="2" w:sep="0">
            <w:col w:w="3528" w:space="759"/>
            <w:col w:w="6528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6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9" w:right="2500" w:firstLine="1723"/>
        <w:spacing w:before="118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9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9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3" w:right="776" w:firstLine="566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7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3" w:right="776" w:firstLine="566"/>
        <w:spacing w:before="34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28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13" w:right="827" w:firstLine="566"/>
        <w:spacing w:before="34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3" w:right="778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3" w:right="779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13" w:right="831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3" w:right="777" w:firstLine="566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3" w:right="776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3" w:right="778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79" w:right="4922" w:firstLine="0"/>
        <w:spacing w:before="0" w:after="0" w:line="26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01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437396</wp:posOffset>
                </wp:positionV>
                <wp:extent cx="5978017" cy="91435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017" cy="914350"/>
                          <a:chOff x="0" y="0"/>
                          <a:chExt cx="5978017" cy="91435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978017" cy="228600"/>
                          </a:xfrm>
                          <a:custGeom>
                            <a:avLst/>
                            <a:pathLst>
                              <a:path w="5978017" h="22860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28600"/>
                            <a:ext cx="5978017" cy="228550"/>
                          </a:xfrm>
                          <a:custGeom>
                            <a:avLst/>
                            <a:pathLst>
                              <a:path w="5978017" h="22855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28550"/>
                                </a:lnTo>
                                <a:lnTo>
                                  <a:pt x="0" y="22855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57150"/>
                            <a:ext cx="5978017" cy="228600"/>
                          </a:xfrm>
                          <a:custGeom>
                            <a:avLst/>
                            <a:pathLst>
                              <a:path w="5978017" h="228600">
                                <a:moveTo>
                                  <a:pt x="0" y="0"/>
                                </a:moveTo>
                                <a:lnTo>
                                  <a:pt x="5978017" y="0"/>
                                </a:lnTo>
                                <a:lnTo>
                                  <a:pt x="5978017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85750"/>
                            <a:ext cx="5978017" cy="228600"/>
                          </a:xfrm>
                          <a:custGeom>
                            <a:avLst/>
                            <a:pathLst>
                              <a:path w="5978017" h="228600">
                                <a:moveTo>
                                  <a:pt x="0" y="0"/>
                                </a:moveTo>
                                <a:lnTo>
                                  <a:pt x="0" y="228600"/>
                                </a:lnTo>
                                <a:lnTo>
                                  <a:pt x="5978017" y="228600"/>
                                </a:lnTo>
                                <a:lnTo>
                                  <a:pt x="597801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3" w:right="77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3" w:right="777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3" w:right="777" w:firstLine="566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0" w:bottom="0" w:left="10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4" w:after="0" w:line="240" w:lineRule="auto"/>
        <w:widowControl w:val="0"/>
      </w:pPr>
      <w:bookmarkStart w:name="_page_26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97" w:right="404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5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497" w:right="515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7" w:right="51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8" w:firstLine="566"/>
        <w:spacing w:before="3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3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4" w:right="296" w:firstLine="7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3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776" w:bottom="0" w:left="1701" w:header="0" w:footer="0" w:gutter="0"/>
      <w:pgNumType w:fmt="decimal"/>
      <w:cols w:equalWidth="0" w:space="708" w:num="2" w:sep="0">
        <w:col w:w="3146" w:space="1244"/>
        <w:col w:w="5037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63a8cbf80514c36" /><Relationship Type="http://schemas.openxmlformats.org/officeDocument/2006/relationships/styles" Target="styles.xml" Id="Ra60587394a224bf7" /><Relationship Type="http://schemas.openxmlformats.org/officeDocument/2006/relationships/fontTable" Target="fontTable.xml" Id="R940aecd0a67740ec" /><Relationship Type="http://schemas.openxmlformats.org/officeDocument/2006/relationships/settings" Target="settings.xml" Id="Rf42c45c9e85b4b80" /><Relationship Type="http://schemas.openxmlformats.org/officeDocument/2006/relationships/webSettings" Target="webSettings.xml" Id="R05343e9be16f4ec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