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e834f48ba942ea" /><Relationship Type="http://schemas.openxmlformats.org/package/2006/relationships/metadata/core-properties" Target="/docProps/core.xml" Id="Rc094935a021c419f" /><Relationship Type="http://schemas.openxmlformats.org/officeDocument/2006/relationships/extended-properties" Target="/docProps/app.xml" Id="R9b4dc906be034b34" /><Relationship Type="http://schemas.openxmlformats.org/officeDocument/2006/relationships/custom-properties" Target="/docProps/custom.xml" Id="R5695876598fe40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5" w:right="642" w:hanging="5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1786255</wp:posOffset>
                </wp:positionH>
                <wp:positionV relativeFrom="paragraph">
                  <wp:posOffset>26822</wp:posOffset>
                </wp:positionV>
                <wp:extent cx="10877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7755" cy="0"/>
                        </a:xfrm>
                        <a:custGeom>
                          <a:avLst/>
                          <a:pathLst>
                            <a:path w="1087755" h="0">
                              <a:moveTo>
                                <a:pt x="0" y="0"/>
                              </a:moveTo>
                              <a:lnTo>
                                <a:pt x="10877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24" w:right="267" w:hanging="39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556" w:right="1" w:hanging="14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4" w:right="70" w:hanging="9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4781550</wp:posOffset>
                </wp:positionH>
                <wp:positionV relativeFrom="paragraph">
                  <wp:posOffset>73914</wp:posOffset>
                </wp:positionV>
                <wp:extent cx="21247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709" cy="0"/>
                        </a:xfrm>
                        <a:custGeom>
                          <a:avLst/>
                          <a:pathLst>
                            <a:path w="2124709" h="0">
                              <a:moveTo>
                                <a:pt x="0" y="0"/>
                              </a:moveTo>
                              <a:lnTo>
                                <a:pt x="21247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407" w:bottom="0" w:left="1701" w:header="0" w:footer="0" w:gutter="0"/>
          <w:pgNumType w:fmt="decimal"/>
          <w:cols w:equalWidth="0" w:space="708" w:num="2" w:sep="0">
            <w:col w:w="4165" w:space="449"/>
            <w:col w:w="55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1" w:right="-20" w:firstLine="0"/>
        <w:spacing w:before="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42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425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5" w:right="34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84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849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84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84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84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84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77" w:right="-20" w:firstLine="0"/>
        <w:spacing w:before="34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40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35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5" w:right="4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5" w:right="45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7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35" w:lineRule="auto"/>
        <w:widowControl w:val="0"/>
      </w:pPr>
      <w:bookmarkStart w:name="_page_3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5" w:right="4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7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35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g…đ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5" w:right="452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7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35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5" w:right="4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7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35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5" w:right="4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3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7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35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5" w:right="40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425" w:right="4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425" w:right="4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10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03" w:firstLine="720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" w:right="-20" w:firstLine="0"/>
        <w:spacing w:before="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3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(01)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154"/>
        </w:tabs>
        <w:jc w:val="left"/>
        <w:ind w:left="693" w:right="364" w:hanging="69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1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701" w:header="0" w:footer="0" w:gutter="0"/>
          <w:pgNumType w:fmt="decimal"/>
          <w:cols w:equalWidth="0" w:space="708" w:num="2" w:sep="0">
            <w:col w:w="3086" w:space="642"/>
            <w:col w:w="59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43" w:right="-20" w:firstLine="0"/>
        <w:spacing w:before="1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387"/>
        </w:tabs>
        <w:ind w:left="1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077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4f09f9bcf3493c" /><Relationship Type="http://schemas.openxmlformats.org/officeDocument/2006/relationships/styles" Target="styles.xml" Id="R41aec133e12f44fa" /><Relationship Type="http://schemas.openxmlformats.org/officeDocument/2006/relationships/fontTable" Target="fontTable.xml" Id="Rff8bb14314a64416" /><Relationship Type="http://schemas.openxmlformats.org/officeDocument/2006/relationships/settings" Target="settings.xml" Id="R782485b1571044c6" /><Relationship Type="http://schemas.openxmlformats.org/officeDocument/2006/relationships/webSettings" Target="webSettings.xml" Id="R5238a4edb55d42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