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2936242b3d49f8" /><Relationship Type="http://schemas.openxmlformats.org/package/2006/relationships/metadata/core-properties" Target="/docProps/core.xml" Id="R4495772811c542f9" /><Relationship Type="http://schemas.openxmlformats.org/officeDocument/2006/relationships/extended-properties" Target="/docProps/app.xml" Id="R533e2019ab2d4186" /><Relationship Type="http://schemas.openxmlformats.org/officeDocument/2006/relationships/custom-properties" Target="/docProps/custom.xml" Id="Ra3b150f535ef43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4319270</wp:posOffset>
                </wp:positionH>
                <wp:positionV relativeFrom="page">
                  <wp:posOffset>1181734</wp:posOffset>
                </wp:positionV>
                <wp:extent cx="170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1201737</wp:posOffset>
                </wp:positionH>
                <wp:positionV relativeFrom="page">
                  <wp:posOffset>1559556</wp:posOffset>
                </wp:positionV>
                <wp:extent cx="45323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3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4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826" w:right="466" w:hanging="315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727" w:right="-20" w:firstLine="0"/>
        <w:spacing w:before="18" w:after="0" w:line="5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11937</wp:posOffset>
                </wp:positionV>
                <wp:extent cx="85724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49" cy="0"/>
                        </a:xfrm>
                        <a:custGeom>
                          <a:avLst/>
                          <a:pathLst>
                            <a:path w="857249" h="0">
                              <a:moveTo>
                                <a:pt x="0" y="0"/>
                              </a:moveTo>
                              <a:lnTo>
                                <a:pt x="8572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173" w:hanging="45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8" w:firstLine="75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427" w:header="0" w:footer="0" w:gutter="0"/>
          <w:pgNumType w:fmt="decimal"/>
          <w:cols w:equalWidth="0" w:space="708" w:num="2" w:sep="0">
            <w:col w:w="3473" w:space="431"/>
            <w:col w:w="57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23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3814826</wp:posOffset>
                </wp:positionH>
                <wp:positionV relativeFrom="paragraph">
                  <wp:posOffset>10812</wp:posOffset>
                </wp:positionV>
                <wp:extent cx="4762" cy="219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" cy="21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"/>
                                <w:szCs w:val="3"/>
                              </w:rPr>
                              <w:ind w:left="0" w:right="-20" w:firstLine="0"/>
                              <w:spacing w:before="0" w:after="0" w:line="3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"/>
                                <w:szCs w:val="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8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4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5" w:right="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7" w:firstLine="0"/>
        <w:spacing w:before="0" w:after="0" w:line="26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427" w:header="0" w:footer="0" w:gutter="0"/>
          <w:pgNumType w:fmt="decimal"/>
          <w:cols w:equalWidth="0" w:space="708" w:num="2" w:sep="0">
            <w:col w:w="4577" w:space="498"/>
            <w:col w:w="455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72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05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720"/>
        <w:spacing w:before="10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6" w:firstLine="720"/>
        <w:spacing w:before="9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0" w:firstLine="720"/>
        <w:spacing w:before="9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7" w:firstLine="720"/>
        <w:spacing w:before="106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7" w:firstLine="720"/>
        <w:spacing w:before="9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7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19" w:firstLine="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8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720"/>
        <w:spacing w:before="0" w:after="0" w:line="23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6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6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7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7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3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36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40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41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40" w:firstLine="72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2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9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0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0"/>
        <w:spacing w:before="0" w:after="0" w:line="23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14" w:firstLine="705"/>
        <w:spacing w:before="11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2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6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72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720"/>
        <w:spacing w:before="11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1" w:firstLine="72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7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36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0"/>
        <w:spacing w:before="0" w:after="0" w:line="23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63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906144</wp:posOffset>
                </wp:positionH>
                <wp:positionV relativeFrom="paragraph">
                  <wp:posOffset>4698</wp:posOffset>
                </wp:positionV>
                <wp:extent cx="5827013" cy="143001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7013" cy="1430019"/>
                          <a:chOff x="0" y="0"/>
                          <a:chExt cx="5827013" cy="143001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400304" y="0"/>
                            <a:ext cx="5426709" cy="199961"/>
                          </a:xfrm>
                          <a:custGeom>
                            <a:avLst/>
                            <a:pathLst>
                              <a:path w="5426709" h="199961">
                                <a:moveTo>
                                  <a:pt x="0" y="0"/>
                                </a:moveTo>
                                <a:lnTo>
                                  <a:pt x="5426709" y="0"/>
                                </a:lnTo>
                                <a:lnTo>
                                  <a:pt x="5426709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99961"/>
                            <a:ext cx="5827013" cy="209803"/>
                          </a:xfrm>
                          <a:custGeom>
                            <a:avLst/>
                            <a:pathLst>
                              <a:path w="5827013" h="209803">
                                <a:moveTo>
                                  <a:pt x="0" y="0"/>
                                </a:moveTo>
                                <a:lnTo>
                                  <a:pt x="5827013" y="0"/>
                                </a:lnTo>
                                <a:lnTo>
                                  <a:pt x="5827013" y="209803"/>
                                </a:lnTo>
                                <a:lnTo>
                                  <a:pt x="0" y="2098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765"/>
                            <a:ext cx="5827013" cy="200342"/>
                          </a:xfrm>
                          <a:custGeom>
                            <a:avLst/>
                            <a:pathLst>
                              <a:path w="5827013" h="200342">
                                <a:moveTo>
                                  <a:pt x="0" y="0"/>
                                </a:moveTo>
                                <a:lnTo>
                                  <a:pt x="5827013" y="0"/>
                                </a:lnTo>
                                <a:lnTo>
                                  <a:pt x="5827013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0107"/>
                            <a:ext cx="5827013" cy="209550"/>
                          </a:xfrm>
                          <a:custGeom>
                            <a:avLst/>
                            <a:pathLst>
                              <a:path w="5827013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827013" y="209550"/>
                                </a:lnTo>
                                <a:lnTo>
                                  <a:pt x="5827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9721"/>
                            <a:ext cx="5827013" cy="200342"/>
                          </a:xfrm>
                          <a:custGeom>
                            <a:avLst/>
                            <a:pathLst>
                              <a:path w="5827013" h="200342">
                                <a:moveTo>
                                  <a:pt x="0" y="0"/>
                                </a:moveTo>
                                <a:lnTo>
                                  <a:pt x="5827013" y="0"/>
                                </a:lnTo>
                                <a:lnTo>
                                  <a:pt x="5827013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0063"/>
                            <a:ext cx="5827013" cy="209550"/>
                          </a:xfrm>
                          <a:custGeom>
                            <a:avLst/>
                            <a:pathLst>
                              <a:path w="5827013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827013" y="209550"/>
                                </a:lnTo>
                                <a:lnTo>
                                  <a:pt x="5827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0152"/>
                            <a:ext cx="3356989" cy="209867"/>
                          </a:xfrm>
                          <a:custGeom>
                            <a:avLst/>
                            <a:pathLst>
                              <a:path w="3356989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3356989" y="209867"/>
                                </a:lnTo>
                                <a:lnTo>
                                  <a:pt x="3356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1296924</wp:posOffset>
                </wp:positionH>
                <wp:positionV relativeFrom="paragraph">
                  <wp:posOffset>1925559</wp:posOffset>
                </wp:positionV>
                <wp:extent cx="782002" cy="20986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002" cy="209867"/>
                        </a:xfrm>
                        <a:custGeom>
                          <a:avLst/>
                          <a:pathLst>
                            <a:path w="782002" h="209867">
                              <a:moveTo>
                                <a:pt x="0" y="0"/>
                              </a:moveTo>
                              <a:lnTo>
                                <a:pt x="0" y="209867"/>
                              </a:lnTo>
                              <a:lnTo>
                                <a:pt x="782002" y="209867"/>
                              </a:lnTo>
                              <a:lnTo>
                                <a:pt x="782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8" w:firstLine="720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4" w:firstLine="72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3" w:firstLine="720"/>
        <w:spacing w:before="11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III]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0"/>
        <w:spacing w:before="0" w:after="0" w:line="235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5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6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720"/>
        <w:spacing w:before="113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6" w:firstLine="72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6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834" w:right="850" w:bottom="0" w:left="14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1" w:firstLine="0"/>
        <w:spacing w:before="4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3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3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0" w:orient="portrait"/>
      <w:pgMar w:top="834" w:right="850" w:bottom="0" w:left="1427" w:header="0" w:footer="0" w:gutter="0"/>
      <w:pgNumType w:fmt="decimal"/>
      <w:cols w:equalWidth="0" w:space="708" w:num="2" w:sep="0">
        <w:col w:w="3541" w:space="814"/>
        <w:col w:w="52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ed42b2b5b04625" /><Relationship Type="http://schemas.openxmlformats.org/officeDocument/2006/relationships/styles" Target="styles.xml" Id="R2365a417deef4eb3" /><Relationship Type="http://schemas.openxmlformats.org/officeDocument/2006/relationships/fontTable" Target="fontTable.xml" Id="R03aef58bb7d943d2" /><Relationship Type="http://schemas.openxmlformats.org/officeDocument/2006/relationships/settings" Target="settings.xml" Id="R6d334227e65944f5" /><Relationship Type="http://schemas.openxmlformats.org/officeDocument/2006/relationships/webSettings" Target="webSettings.xml" Id="Rcb598adb153c4c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