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26dd4416ff4818" /><Relationship Type="http://schemas.openxmlformats.org/package/2006/relationships/metadata/core-properties" Target="/docProps/core.xml" Id="R486c2fab47cd4bbc" /><Relationship Type="http://schemas.openxmlformats.org/officeDocument/2006/relationships/extended-properties" Target="/docProps/app.xml" Id="Ra24e6cd8f2be43a4" /><Relationship Type="http://schemas.openxmlformats.org/officeDocument/2006/relationships/custom-properties" Target="/docProps/custom.xml" Id="R1558404e114243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2" w:right="512" w:hanging="51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37338</wp:posOffset>
                </wp:positionV>
                <wp:extent cx="1060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0450" cy="0"/>
                        </a:xfrm>
                        <a:custGeom>
                          <a:avLst/>
                          <a:pathLst>
                            <a:path w="1060450" h="0">
                              <a:moveTo>
                                <a:pt x="0" y="0"/>
                              </a:moveTo>
                              <a:lnTo>
                                <a:pt x="10604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3" w:right="6" w:hanging="99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2" behindDoc="1" locked="0" layoutInCell="0" allowOverlap="1">
                <wp:simplePos x="0" y="0"/>
                <wp:positionH relativeFrom="page">
                  <wp:posOffset>4189476</wp:posOffset>
                </wp:positionH>
                <wp:positionV relativeFrom="paragraph">
                  <wp:posOffset>15906</wp:posOffset>
                </wp:positionV>
                <wp:extent cx="2146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300" cy="0"/>
                        </a:xfrm>
                        <a:custGeom>
                          <a:avLst/>
                          <a:pathLst>
                            <a:path w="2146300" h="0">
                              <a:moveTo>
                                <a:pt x="0" y="0"/>
                              </a:moveTo>
                              <a:lnTo>
                                <a:pt x="2146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4" w:header="0" w:footer="0" w:gutter="0"/>
          <w:pgNumType w:fmt="decimal"/>
          <w:cols w:equalWidth="0" w:space="708" w:num="2" w:sep="0">
            <w:col w:w="3689" w:space="284"/>
            <w:col w:w="5558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9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44" w:right="2747" w:firstLine="0"/>
        <w:spacing w:before="0" w:after="0" w:line="3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11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3" w:firstLine="566"/>
        <w:spacing w:before="10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43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9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9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21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68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36" w:firstLine="0"/>
        <w:spacing w:before="0" w:after="0" w:line="3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8" w:firstLine="0"/>
        <w:spacing w:before="7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1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9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959" w:firstLine="0"/>
        <w:spacing w:before="84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0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0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0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0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4" w:firstLine="566"/>
        <w:spacing w:before="7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9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19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32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1" w:right="76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7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ca4a2aa9da40cc" /><Relationship Type="http://schemas.openxmlformats.org/officeDocument/2006/relationships/styles" Target="styles.xml" Id="R153819f57b1d425b" /><Relationship Type="http://schemas.openxmlformats.org/officeDocument/2006/relationships/fontTable" Target="fontTable.xml" Id="R603a29df4eba4308" /><Relationship Type="http://schemas.openxmlformats.org/officeDocument/2006/relationships/settings" Target="settings.xml" Id="R25362010c1334fde" /><Relationship Type="http://schemas.openxmlformats.org/officeDocument/2006/relationships/webSettings" Target="webSettings.xml" Id="R2ecc0020e7d14d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