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9f1e777ca14816" /><Relationship Type="http://schemas.openxmlformats.org/package/2006/relationships/metadata/core-properties" Target="/docProps/core.xml" Id="Rcf54f55250934db9" /><Relationship Type="http://schemas.openxmlformats.org/officeDocument/2006/relationships/extended-properties" Target="/docProps/app.xml" Id="R74e11ba1e1d248ed" /><Relationship Type="http://schemas.openxmlformats.org/officeDocument/2006/relationships/custom-properties" Target="/docProps/custom.xml" Id="Rb07dbe3be669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45"/>
        </w:tabs>
        <w:ind w:left="1280" w:right="-20" w:firstLine="0"/>
        <w:spacing w:before="7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016"/>
        </w:tabs>
        <w:jc w:val="left"/>
        <w:ind w:left="843" w:right="946" w:hanging="842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4341876</wp:posOffset>
                </wp:positionH>
                <wp:positionV relativeFrom="paragraph">
                  <wp:posOffset>215324</wp:posOffset>
                </wp:positionV>
                <wp:extent cx="216027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0270" cy="189848"/>
                          <a:chOff x="0" y="0"/>
                          <a:chExt cx="216027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87882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3298"/>
                            <a:ext cx="2160270" cy="0"/>
                          </a:xfrm>
                          <a:custGeom>
                            <a:avLst/>
                            <a:pathLst>
                              <a:path w="2160270" h="0">
                                <a:moveTo>
                                  <a:pt x="0" y="0"/>
                                </a:moveTo>
                                <a:lnTo>
                                  <a:pt x="216027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3024251</wp:posOffset>
                </wp:positionH>
                <wp:positionV relativeFrom="paragraph">
                  <wp:posOffset>151651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8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1644395</wp:posOffset>
                </wp:positionH>
                <wp:positionV relativeFrom="paragraph">
                  <wp:posOffset>62882</wp:posOffset>
                </wp:positionV>
                <wp:extent cx="77597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970" cy="0"/>
                        </a:xfrm>
                        <a:custGeom>
                          <a:avLst/>
                          <a:pathLst>
                            <a:path w="775970" h="0">
                              <a:moveTo>
                                <a:pt x="0" y="0"/>
                              </a:moveTo>
                              <a:lnTo>
                                <a:pt x="7759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7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0" w:right="588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50" w:right="227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0" w:right="5732" w:firstLine="0"/>
        <w:spacing w:before="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0" w:right="49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0" w:right="485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30" w:right="5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0" w:right="48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0" w:right="48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77" w:bottom="0" w:left="7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07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1" w:firstLine="288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09" w:firstLine="0"/>
        <w:spacing w:before="0" w:after="0" w:line="24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32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" w:firstLine="10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4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98" w:header="0" w:footer="0" w:gutter="0"/>
          <w:pgNumType w:fmt="decimal"/>
          <w:cols w:equalWidth="0" w:space="708" w:num="2" w:sep="0">
            <w:col w:w="4375" w:space="162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1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9f0a765c4e4354" /><Relationship Type="http://schemas.openxmlformats.org/officeDocument/2006/relationships/styles" Target="styles.xml" Id="Rf51940604cbb4ffa" /><Relationship Type="http://schemas.openxmlformats.org/officeDocument/2006/relationships/fontTable" Target="fontTable.xml" Id="R0f10dd3c57a241b4" /><Relationship Type="http://schemas.openxmlformats.org/officeDocument/2006/relationships/settings" Target="settings.xml" Id="Rc64b4f129ae841b5" /><Relationship Type="http://schemas.openxmlformats.org/officeDocument/2006/relationships/webSettings" Target="webSettings.xml" Id="Ra2c36c61eedf40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