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4f13ad08cb4646" /><Relationship Type="http://schemas.openxmlformats.org/package/2006/relationships/metadata/core-properties" Target="/docProps/core.xml" Id="Rf38b87e825c445fe" /><Relationship Type="http://schemas.openxmlformats.org/officeDocument/2006/relationships/extended-properties" Target="/docProps/app.xml" Id="R033beffa92ae46b5" /><Relationship Type="http://schemas.openxmlformats.org/officeDocument/2006/relationships/custom-properties" Target="/docProps/custom.xml" Id="Rb9b0cc51a2d449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4" w:right="613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1334135</wp:posOffset>
                </wp:positionH>
                <wp:positionV relativeFrom="page">
                  <wp:posOffset>1228978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51" w:right="-20" w:firstLine="0"/>
        <w:spacing w:before="0" w:after="0" w:line="22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8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4" behindDoc="1" locked="0" layoutInCell="0" allowOverlap="1">
                <wp:simplePos x="0" y="0"/>
                <wp:positionH relativeFrom="page">
                  <wp:posOffset>4010025</wp:posOffset>
                </wp:positionH>
                <wp:positionV relativeFrom="paragraph">
                  <wp:posOffset>39340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24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262" w:header="0" w:footer="0" w:gutter="0"/>
          <w:pgNumType w:fmt="decimal"/>
          <w:cols w:equalWidth="0" w:space="708" w:num="2" w:sep="0">
            <w:col w:w="3612" w:space="200"/>
            <w:col w:w="59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6" w:firstLine="705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1" w:firstLine="705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8" w:firstLine="705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24" w:firstLine="705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6" w:right="262" w:firstLine="705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21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7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212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262" w:firstLine="7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5" w:firstLine="724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212" w:firstLine="724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4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24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4"/>
        <w:spacing w:before="7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4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" w:right="221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" w:right="211" w:firstLine="734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" w:right="212" w:firstLine="734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3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6" w:firstLine="734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734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4" w:firstLine="734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5" w:firstLine="734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2" w:firstLine="734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4" w:firstLine="734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734"/>
        <w:spacing w:before="79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84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0" w:bottom="0" w:left="1418" w:header="0" w:footer="0" w:gutter="0"/>
          <w:pgNumType w:fmt="decimal"/>
          <w:cols w:equalWidth="0" w:space="708" w:num="2" w:sep="0">
            <w:col w:w="4798" w:space="272"/>
            <w:col w:w="541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73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5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5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5" w:right="-20" w:firstLine="0"/>
        <w:spacing w:before="9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90e25320ea4ef4" /><Relationship Type="http://schemas.openxmlformats.org/officeDocument/2006/relationships/styles" Target="styles.xml" Id="Rb9f49417609b45fa" /><Relationship Type="http://schemas.openxmlformats.org/officeDocument/2006/relationships/fontTable" Target="fontTable.xml" Id="Rc9ecc10c68184b68" /><Relationship Type="http://schemas.openxmlformats.org/officeDocument/2006/relationships/settings" Target="settings.xml" Id="Rd702767654db4577" /><Relationship Type="http://schemas.openxmlformats.org/officeDocument/2006/relationships/webSettings" Target="webSettings.xml" Id="R2bd94dfc025242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