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76d262c472432b" /><Relationship Type="http://schemas.openxmlformats.org/package/2006/relationships/metadata/core-properties" Target="/docProps/core.xml" Id="Rcd5e6b1d49c74235" /><Relationship Type="http://schemas.openxmlformats.org/officeDocument/2006/relationships/extended-properties" Target="/docProps/app.xml" Id="Reae3a58803fa4e59" /><Relationship Type="http://schemas.openxmlformats.org/officeDocument/2006/relationships/custom-properties" Target="/docProps/custom.xml" Id="Rab742746e16842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1728216</wp:posOffset>
                </wp:positionH>
                <wp:positionV relativeFrom="page">
                  <wp:posOffset>1150238</wp:posOffset>
                </wp:positionV>
                <wp:extent cx="8324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" w:right="56" w:firstLine="424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466" w:hanging="736"/>
        <w:spacing w:before="0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4026408</wp:posOffset>
                </wp:positionH>
                <wp:positionV relativeFrom="paragraph">
                  <wp:posOffset>406526</wp:posOffset>
                </wp:positionV>
                <wp:extent cx="2244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449" w:space="157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33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64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9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3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3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" w:right="245" w:firstLine="75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294" w:space="493"/>
            <w:col w:w="4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b324280b544cda" /><Relationship Type="http://schemas.openxmlformats.org/officeDocument/2006/relationships/styles" Target="styles.xml" Id="R38d4ff4803864b4c" /><Relationship Type="http://schemas.openxmlformats.org/officeDocument/2006/relationships/fontTable" Target="fontTable.xml" Id="R3bc5312728bc475b" /><Relationship Type="http://schemas.openxmlformats.org/officeDocument/2006/relationships/settings" Target="settings.xml" Id="R64d9d0b080524efb" /><Relationship Type="http://schemas.openxmlformats.org/officeDocument/2006/relationships/webSettings" Target="webSettings.xml" Id="Re6480bfa79d14e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