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c27848b46345bc" /><Relationship Type="http://schemas.openxmlformats.org/package/2006/relationships/metadata/core-properties" Target="/docProps/core.xml" Id="Ra45a623be63a4e52" /><Relationship Type="http://schemas.openxmlformats.org/officeDocument/2006/relationships/extended-properties" Target="/docProps/app.xml" Id="R1e5065beab2348af" /><Relationship Type="http://schemas.openxmlformats.org/officeDocument/2006/relationships/custom-properties" Target="/docProps/custom.xml" Id="R6076149a064f41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1" w:hanging="482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4155440</wp:posOffset>
                </wp:positionH>
                <wp:positionV relativeFrom="page">
                  <wp:posOffset>1174877</wp:posOffset>
                </wp:positionV>
                <wp:extent cx="21710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177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1404620</wp:posOffset>
                </wp:positionH>
                <wp:positionV relativeFrom="page">
                  <wp:posOffset>1361567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0" w:space="708" w:num="2" w:sep="0">
            <w:col w:w="3840" w:space="238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0" w:space="708" w:num="2" w:sep="0">
            <w:col w:w="3991" w:space="123"/>
            <w:col w:w="58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0" w:right="2055" w:firstLine="497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9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5" w:right="5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3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360" w:space="1108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7adc49bfd94f3d" /><Relationship Type="http://schemas.openxmlformats.org/officeDocument/2006/relationships/styles" Target="styles.xml" Id="R83b9dab4dbcc4ddf" /><Relationship Type="http://schemas.openxmlformats.org/officeDocument/2006/relationships/fontTable" Target="fontTable.xml" Id="Rd0eb8dd9fa144e3a" /><Relationship Type="http://schemas.openxmlformats.org/officeDocument/2006/relationships/settings" Target="settings.xml" Id="R51cbedf575e64492" /><Relationship Type="http://schemas.openxmlformats.org/officeDocument/2006/relationships/webSettings" Target="webSettings.xml" Id="R0547634d20fe4a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