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5689d7b0814611" /><Relationship Type="http://schemas.openxmlformats.org/package/2006/relationships/metadata/core-properties" Target="/docProps/core.xml" Id="R9c2c3f7aad6b405d" /><Relationship Type="http://schemas.openxmlformats.org/officeDocument/2006/relationships/extended-properties" Target="/docProps/app.xml" Id="Rd3a22f6df25c4359" /><Relationship Type="http://schemas.openxmlformats.org/officeDocument/2006/relationships/custom-properties" Target="/docProps/custom.xml" Id="R799ecae5873c45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72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1586865</wp:posOffset>
                </wp:positionH>
                <wp:positionV relativeFrom="paragraph">
                  <wp:posOffset>14227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62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49558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0" w:space="708" w:num="2" w:sep="0">
            <w:col w:w="4256" w:space="500"/>
            <w:col w:w="53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5281"/>
        </w:tabs>
        <w:ind w:left="14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3246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8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45" w:right="221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102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0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209"/>
        </w:tabs>
        <w:ind w:left="7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4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8" w:right="1556" w:hanging="4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6" w:space="941"/>
        <w:col w:w="37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38b7f9132c4555" /><Relationship Type="http://schemas.openxmlformats.org/officeDocument/2006/relationships/styles" Target="styles.xml" Id="Rec4adb1a897f4258" /><Relationship Type="http://schemas.openxmlformats.org/officeDocument/2006/relationships/fontTable" Target="fontTable.xml" Id="R4712c95898494045" /><Relationship Type="http://schemas.openxmlformats.org/officeDocument/2006/relationships/settings" Target="settings.xml" Id="R4d8327c35d9a496a" /><Relationship Type="http://schemas.openxmlformats.org/officeDocument/2006/relationships/webSettings" Target="webSettings.xml" Id="Rb41e0a6ceb454e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