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e38713454054e66" /><Relationship Type="http://schemas.openxmlformats.org/package/2006/relationships/metadata/core-properties" Target="/docProps/core.xml" Id="Rf6b408cdd75e4330" /><Relationship Type="http://schemas.openxmlformats.org/officeDocument/2006/relationships/extended-properties" Target="/docProps/app.xml" Id="R6588252eae244399" /><Relationship Type="http://schemas.openxmlformats.org/officeDocument/2006/relationships/custom-properties" Target="/docProps/custom.xml" Id="R48264f659dc8450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9" w:lineRule="exact"/>
      </w:pPr>
      <w:bookmarkStart w:name="_page_6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2" behindDoc="1" locked="0" layoutInCell="0" allowOverlap="1">
                <wp:simplePos x="0" y="0"/>
                <wp:positionH relativeFrom="page">
                  <wp:posOffset>4336415</wp:posOffset>
                </wp:positionH>
                <wp:positionV relativeFrom="page">
                  <wp:posOffset>1112202</wp:posOffset>
                </wp:positionV>
                <wp:extent cx="1974850" cy="1142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4850" cy="11429"/>
                        </a:xfrm>
                        <a:custGeom>
                          <a:avLst/>
                          <a:pathLst>
                            <a:path w="1974850" h="11429">
                              <a:moveTo>
                                <a:pt x="1974850" y="0"/>
                              </a:moveTo>
                              <a:lnTo>
                                <a:pt x="0" y="1904"/>
                              </a:lnTo>
                              <a:lnTo>
                                <a:pt x="0" y="11429"/>
                              </a:lnTo>
                              <a:lnTo>
                                <a:pt x="1974850" y="9525"/>
                              </a:lnTo>
                              <a:lnTo>
                                <a:pt x="197485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3" behindDoc="1" locked="0" layoutInCell="0" allowOverlap="1">
                <wp:simplePos x="0" y="0"/>
                <wp:positionH relativeFrom="page">
                  <wp:posOffset>1482090</wp:posOffset>
                </wp:positionH>
                <wp:positionV relativeFrom="page">
                  <wp:posOffset>1117600</wp:posOffset>
                </wp:positionV>
                <wp:extent cx="101917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9174" cy="0"/>
                        </a:xfrm>
                        <a:custGeom>
                          <a:avLst/>
                          <a:pathLst>
                            <a:path w="1019174" h="0">
                              <a:moveTo>
                                <a:pt x="0" y="0"/>
                              </a:moveTo>
                              <a:lnTo>
                                <a:pt x="101917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725" w:bottom="0" w:left="1353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532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3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QUANG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18" w:right="31" w:hanging="111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3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725" w:bottom="0" w:left="1353" w:header="0" w:footer="0" w:gutter="0"/>
          <w:pgNumType w:fmt="decimal"/>
          <w:cols w:equalWidth="0" w:space="708" w:num="2" w:sep="0">
            <w:col w:w="3656" w:space="654"/>
            <w:col w:w="551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95" w:right="2287" w:firstLine="168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8" w:right="342" w:firstLine="55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8" w:right="390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8" w:right="329" w:firstLine="54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7" w:right="344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8" w:right="339" w:firstLine="55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8" w:right="389" w:firstLine="55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ự./.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555"/>
        </w:tabs>
        <w:jc w:val="left"/>
        <w:ind w:left="348" w:right="1601" w:firstLine="0"/>
        <w:spacing w:before="119" w:after="0" w:line="2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5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>hận: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48" w:right="6145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Quang;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40" w:orient="portrait"/>
      <w:pgMar w:top="1134" w:right="725" w:bottom="0" w:left="1353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0bc9c99326b498a" /><Relationship Type="http://schemas.openxmlformats.org/officeDocument/2006/relationships/styles" Target="styles.xml" Id="R5b8b9d1aee894e7f" /><Relationship Type="http://schemas.openxmlformats.org/officeDocument/2006/relationships/fontTable" Target="fontTable.xml" Id="R28696fd870254181" /><Relationship Type="http://schemas.openxmlformats.org/officeDocument/2006/relationships/settings" Target="settings.xml" Id="Re5251803499942f7" /><Relationship Type="http://schemas.openxmlformats.org/officeDocument/2006/relationships/webSettings" Target="webSettings.xml" Id="Re9de4b06d8304e2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