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d431c7f66b410a" /><Relationship Type="http://schemas.openxmlformats.org/package/2006/relationships/metadata/core-properties" Target="/docProps/core.xml" Id="R5fe6c289799e4548" /><Relationship Type="http://schemas.openxmlformats.org/officeDocument/2006/relationships/extended-properties" Target="/docProps/app.xml" Id="R196fe4ca39ee4aab" /><Relationship Type="http://schemas.openxmlformats.org/officeDocument/2006/relationships/custom-properties" Target="/docProps/custom.xml" Id="R580d62623b0143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5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08"/>
        </w:tabs>
        <w:ind w:left="0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57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1757680</wp:posOffset>
                </wp:positionH>
                <wp:positionV relativeFrom="paragraph">
                  <wp:posOffset>194690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637336</wp:posOffset>
                </wp:positionH>
                <wp:positionV relativeFrom="paragraph">
                  <wp:posOffset>170775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abs>
          <w:tab w:val="left" w:leader="none" w:pos="5378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4384675</wp:posOffset>
                </wp:positionH>
                <wp:positionV relativeFrom="paragraph">
                  <wp:posOffset>-127911</wp:posOffset>
                </wp:positionV>
                <wp:extent cx="1981200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0" cy="204452"/>
                          <a:chOff x="0" y="0"/>
                          <a:chExt cx="1981200" cy="20445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997203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3211"/>
                            <a:ext cx="1981200" cy="0"/>
                          </a:xfrm>
                          <a:custGeom>
                            <a:avLst/>
                            <a:pathLst>
                              <a:path w="1981200" h="0">
                                <a:moveTo>
                                  <a:pt x="0" y="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8" w:right="1164" w:hanging="76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8" w:right="3335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8" w:right="60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17" w:firstLine="72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16" w:firstLine="8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16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17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8"/>
        </w:tabs>
        <w:jc w:val="left"/>
        <w:ind w:left="437" w:right="5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5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8"/>
        </w:tabs>
        <w:jc w:val="left"/>
        <w:ind w:left="437" w:right="5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8"/>
        </w:tabs>
        <w:jc w:val="both"/>
        <w:ind w:left="437" w:right="56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8"/>
        </w:tabs>
        <w:jc w:val="left"/>
        <w:ind w:left="437" w:right="516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6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3" w:right="439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1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3"/>
        </w:tabs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1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16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0002386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566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516" w:firstLine="720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00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008" w:header="0" w:footer="0" w:gutter="0"/>
          <w:pgNumType w:fmt="decimal"/>
          <w:cols w:equalWidth="0" w:space="708" w:num="2" w:sep="0">
            <w:col w:w="3787" w:space="1288"/>
            <w:col w:w="530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7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1373a259ba43ae" /><Relationship Type="http://schemas.openxmlformats.org/officeDocument/2006/relationships/styles" Target="styles.xml" Id="R2118402002c543b6" /><Relationship Type="http://schemas.openxmlformats.org/officeDocument/2006/relationships/fontTable" Target="fontTable.xml" Id="R3aa70cfb6c744882" /><Relationship Type="http://schemas.openxmlformats.org/officeDocument/2006/relationships/settings" Target="settings.xml" Id="R35de680328774fe3" /><Relationship Type="http://schemas.openxmlformats.org/officeDocument/2006/relationships/webSettings" Target="webSettings.xml" Id="Reb5309306d0849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