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7266b4e46ee4c1a" /><Relationship Type="http://schemas.openxmlformats.org/package/2006/relationships/metadata/core-properties" Target="/docProps/core.xml" Id="Rbf59ea9a502d4bf0" /><Relationship Type="http://schemas.openxmlformats.org/officeDocument/2006/relationships/extended-properties" Target="/docProps/app.xml" Id="Rd5115d0e6b6c4dce" /><Relationship Type="http://schemas.openxmlformats.org/officeDocument/2006/relationships/custom-properties" Target="/docProps/custom.xml" Id="R7fb012cc10bc4ba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" w:right="274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4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48" w:right="321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61" w:right="-20" w:firstLine="0"/>
        <w:spacing w:before="1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4" behindDoc="1" locked="0" layoutInCell="0" allowOverlap="1">
                <wp:simplePos x="0" y="0"/>
                <wp:positionH relativeFrom="page">
                  <wp:posOffset>4309745</wp:posOffset>
                </wp:positionH>
                <wp:positionV relativeFrom="paragraph">
                  <wp:posOffset>9531</wp:posOffset>
                </wp:positionV>
                <wp:extent cx="171957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19579" cy="0"/>
                        </a:xfrm>
                        <a:custGeom>
                          <a:avLst/>
                          <a:pathLst>
                            <a:path w="1719579" h="0">
                              <a:moveTo>
                                <a:pt x="0" y="0"/>
                              </a:moveTo>
                              <a:lnTo>
                                <a:pt x="1719579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647" w:bottom="0" w:left="1584" w:header="0" w:footer="0" w:gutter="0"/>
          <w:pgNumType w:fmt="decimal"/>
          <w:cols w:equalWidth="0" w:space="708" w:num="2" w:sep="0">
            <w:col w:w="2673" w:space="935"/>
            <w:col w:w="606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800633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Ổ,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1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1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647" w:bottom="0" w:left="1584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31" w:right="-20" w:firstLine="0"/>
        <w:spacing w:before="0" w:after="0" w:line="23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è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Ổ.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19"/>
        <w:spacing w:before="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3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è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546,3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719"/>
        <w:spacing w:before="9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2" w:firstLine="0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1" w:firstLine="0"/>
        <w:spacing w:before="79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1"/>
        </w:tabs>
        <w:jc w:val="left"/>
        <w:ind w:left="0" w:right="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1"/>
        </w:tabs>
        <w:jc w:val="both"/>
        <w:ind w:left="0" w:right="51" w:firstLine="0"/>
        <w:spacing w:before="63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646" w:bottom="0" w:left="1584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31" w:right="-20" w:firstLine="0"/>
        <w:spacing w:before="0" w:after="0" w:line="239" w:lineRule="auto"/>
        <w:widowControl w:val="0"/>
      </w:pPr>
      <w:bookmarkStart w:name="_page_43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250" behindDoc="1" locked="0" layoutInCell="0" allowOverlap="1">
                <wp:simplePos x="0" y="0"/>
                <wp:positionH relativeFrom="page">
                  <wp:posOffset>4190365</wp:posOffset>
                </wp:positionH>
                <wp:positionV relativeFrom="page">
                  <wp:posOffset>4525006</wp:posOffset>
                </wp:positionV>
                <wp:extent cx="44576" cy="4330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433052"/>
                          <a:chOff x="0" y="0"/>
                          <a:chExt cx="44576" cy="433052"/>
                        </a:xfrm>
                        <a:noFill/>
                      </wpg:grpSpPr>
                      <wps:wsp>
                        <wps:cNvPr id="3" name="Shape 3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 txBox="1"/>
                        <wps:spPr>
                          <a:xfrm rot="0">
                            <a:off x="0" y="22860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811"/>
        </w:tabs>
        <w:ind w:left="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hẵn).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0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E9703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E9703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015"/>
        </w:tabs>
        <w:ind w:left="0" w:right="-20" w:firstLine="0"/>
        <w:spacing w:before="0" w:after="15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646" w:bottom="0" w:left="158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2280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2186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(…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..);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15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7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646" w:bottom="0" w:left="1584" w:header="0" w:footer="0" w:gutter="0"/>
          <w:pgNumType w:fmt="decimal"/>
          <w:cols w:equalWidth="0" w:space="708" w:num="2" w:sep="0">
            <w:col w:w="5575" w:space="168"/>
            <w:col w:w="3931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2" w:right="646" w:bottom="0" w:left="158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2d87754ef22418d" /><Relationship Type="http://schemas.openxmlformats.org/officeDocument/2006/relationships/styles" Target="styles.xml" Id="Re332a9c5bc084b94" /><Relationship Type="http://schemas.openxmlformats.org/officeDocument/2006/relationships/fontTable" Target="fontTable.xml" Id="R0ff13cf397fc4d35" /><Relationship Type="http://schemas.openxmlformats.org/officeDocument/2006/relationships/settings" Target="settings.xml" Id="R700942fb499d445d" /><Relationship Type="http://schemas.openxmlformats.org/officeDocument/2006/relationships/webSettings" Target="webSettings.xml" Id="Rf9a3e412c935490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