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e2eb9edb4448eb" /><Relationship Type="http://schemas.openxmlformats.org/package/2006/relationships/metadata/core-properties" Target="/docProps/core.xml" Id="Re4ee740b66e84411" /><Relationship Type="http://schemas.openxmlformats.org/officeDocument/2006/relationships/extended-properties" Target="/docProps/app.xml" Id="Rd9d0cca9735541b2" /><Relationship Type="http://schemas.openxmlformats.org/officeDocument/2006/relationships/custom-properties" Target="/docProps/custom.xml" Id="R7c1ab2ff2d494e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ge">
                  <wp:posOffset>1010030</wp:posOffset>
                </wp:positionV>
                <wp:extent cx="2150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25686</wp:posOffset>
                </wp:positionV>
                <wp:extent cx="581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185" w:hanging="1166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809" w:bottom="0" w:left="1524" w:header="0" w:footer="0" w:gutter="0"/>
          <w:pgNumType w:fmt="decimal"/>
          <w:cols w:equalWidth="0" w:space="708" w:num="2" w:sep="0">
            <w:col w:w="3405" w:space="423"/>
            <w:col w:w="57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9" w:right="259" w:hanging="84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63" w:firstLine="11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75" w:firstLine="707"/>
        <w:spacing w:before="1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3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0" w:firstLine="707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-6122</wp:posOffset>
                </wp:positionV>
                <wp:extent cx="5800090" cy="647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47700"/>
                          <a:chOff x="0" y="0"/>
                          <a:chExt cx="5800090" cy="647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16407"/>
                          </a:xfrm>
                          <a:custGeom>
                            <a:avLst/>
                            <a:pathLst>
                              <a:path w="5800090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800090" y="216407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9"/>
                            <a:ext cx="5800090" cy="216406"/>
                          </a:xfrm>
                          <a:custGeom>
                            <a:avLst/>
                            <a:pathLst>
                              <a:path w="5800090" h="21640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816"/>
                            <a:ext cx="5800090" cy="214883"/>
                          </a:xfrm>
                          <a:custGeom>
                            <a:avLst/>
                            <a:pathLst>
                              <a:path w="5800090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00090" y="214883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0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809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7420863</wp:posOffset>
                </wp:positionV>
                <wp:extent cx="5800090" cy="19659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0090" cy="196595"/>
                        </a:xfrm>
                        <a:custGeom>
                          <a:avLst/>
                          <a:pathLst>
                            <a:path w="580009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800090" y="196595"/>
                              </a:lnTo>
                              <a:lnTo>
                                <a:pt x="5800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719"/>
        <w:spacing w:before="2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652</wp:posOffset>
                </wp:positionV>
                <wp:extent cx="5800090" cy="274383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743834"/>
                          <a:chOff x="0" y="0"/>
                          <a:chExt cx="5800090" cy="274383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00090" cy="228549"/>
                          </a:xfrm>
                          <a:custGeom>
                            <a:avLst/>
                            <a:pathLst>
                              <a:path w="5800090" h="22854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8549"/>
                            <a:ext cx="5800090" cy="228904"/>
                          </a:xfrm>
                          <a:custGeom>
                            <a:avLst/>
                            <a:pathLst>
                              <a:path w="5800090" h="22890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74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860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908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194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242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528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576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00090" y="2286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86330"/>
                            <a:ext cx="5800090" cy="228904"/>
                          </a:xfrm>
                          <a:custGeom>
                            <a:avLst/>
                            <a:pathLst>
                              <a:path w="5800090" h="22890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15234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00090" y="2286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03" w:after="108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3" w:right="1188" w:hanging="443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10" w:right="850" w:bottom="0" w:left="1701" w:header="0" w:footer="0" w:gutter="0"/>
      <w:pgNumType w:fmt="decimal"/>
      <w:cols w:equalWidth="0" w:space="708" w:num="2" w:sep="0">
        <w:col w:w="4609" w:space="1753"/>
        <w:col w:w="29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3278d4c17d43e0" /><Relationship Type="http://schemas.openxmlformats.org/officeDocument/2006/relationships/styles" Target="styles.xml" Id="R5a31810146714587" /><Relationship Type="http://schemas.openxmlformats.org/officeDocument/2006/relationships/fontTable" Target="fontTable.xml" Id="Re6be9f897a024f9b" /><Relationship Type="http://schemas.openxmlformats.org/officeDocument/2006/relationships/settings" Target="settings.xml" Id="R99d603c4980a4594" /><Relationship Type="http://schemas.openxmlformats.org/officeDocument/2006/relationships/webSettings" Target="webSettings.xml" Id="Rb29ab4c850ce4f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