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aadd7564474115" /><Relationship Type="http://schemas.openxmlformats.org/package/2006/relationships/metadata/core-properties" Target="/docProps/core.xml" Id="R3acbafd913204de4" /><Relationship Type="http://schemas.openxmlformats.org/officeDocument/2006/relationships/extended-properties" Target="/docProps/app.xml" Id="Rab7a0888e2b948e8" /><Relationship Type="http://schemas.openxmlformats.org/officeDocument/2006/relationships/custom-properties" Target="/docProps/custom.xml" Id="Rb5a16bbd598448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2949575</wp:posOffset>
                </wp:positionH>
                <wp:positionV relativeFrom="page">
                  <wp:posOffset>1498577</wp:posOffset>
                </wp:positionV>
                <wp:extent cx="182118" cy="27747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2118" cy="27747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38"/>
                                <w:szCs w:val="38"/>
                              </w:rPr>
                              <w:ind w:left="0" w:right="-20" w:firstLine="0"/>
                              <w:spacing w:before="0" w:after="0" w:line="43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38"/>
                                <w:szCs w:val="3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38"/>
                                <w:szCs w:val="3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38"/>
                                <w:szCs w:val="3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2" w:right="0" w:hanging="65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8390</wp:posOffset>
                </wp:positionV>
                <wp:extent cx="1181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100" cy="0"/>
                        </a:xfrm>
                        <a:custGeom>
                          <a:avLst/>
                          <a:pathLst>
                            <a:path w="1181100" h="0">
                              <a:moveTo>
                                <a:pt x="0" y="0"/>
                              </a:moveTo>
                              <a:lnTo>
                                <a:pt x="1181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6" w:right="318" w:hanging="128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4037329</wp:posOffset>
                </wp:positionH>
                <wp:positionV relativeFrom="paragraph">
                  <wp:posOffset>6089</wp:posOffset>
                </wp:positionV>
                <wp:extent cx="1647190" cy="82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190" cy="8254"/>
                        </a:xfrm>
                        <a:custGeom>
                          <a:avLst/>
                          <a:pathLst>
                            <a:path w="1647190" h="8254">
                              <a:moveTo>
                                <a:pt x="0" y="0"/>
                              </a:moveTo>
                              <a:lnTo>
                                <a:pt x="1647190" y="825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10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285" w:right="-20" w:firstLine="0"/>
        <w:spacing w:before="7" w:after="0" w:line="22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099" w:header="0" w:footer="0" w:gutter="0"/>
          <w:pgNumType w:fmt="decimal"/>
          <w:cols w:equalWidth="0" w:space="708" w:num="2" w:sep="0">
            <w:col w:w="2961" w:space="584"/>
            <w:col w:w="64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1" w:right="1678" w:firstLine="44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2742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5" w:right="213" w:firstLine="6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2"/>
        </w:tabs>
        <w:jc w:val="left"/>
        <w:ind w:left="715" w:right="210" w:firstLine="0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2"/>
        </w:tabs>
        <w:jc w:val="left"/>
        <w:ind w:left="715" w:right="2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2"/>
        </w:tabs>
        <w:jc w:val="both"/>
        <w:ind w:left="715" w:right="269" w:firstLine="0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5" w:right="212" w:firstLine="607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5" w:right="205" w:firstLine="73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TB-TLVA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0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5" w:right="661" w:hanging="73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82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91" w:bottom="0" w:left="153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4" w:right="4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4" w:right="1" w:hanging="45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6" w:right="-3" w:firstLine="79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91" w:bottom="0" w:left="1538" w:header="0" w:footer="0" w:gutter="0"/>
      <w:pgNumType w:fmt="decimal"/>
      <w:cols w:equalWidth="0" w:space="708" w:num="2" w:sep="0">
        <w:col w:w="3086" w:space="1551"/>
        <w:col w:w="49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b21968786544d9" /><Relationship Type="http://schemas.openxmlformats.org/officeDocument/2006/relationships/styles" Target="styles.xml" Id="Re20695197c5e4f94" /><Relationship Type="http://schemas.openxmlformats.org/officeDocument/2006/relationships/fontTable" Target="fontTable.xml" Id="R1e3b1004002a4686" /><Relationship Type="http://schemas.openxmlformats.org/officeDocument/2006/relationships/settings" Target="settings.xml" Id="R688e85c0ec62476c" /><Relationship Type="http://schemas.openxmlformats.org/officeDocument/2006/relationships/webSettings" Target="webSettings.xml" Id="Rae07597d33ca47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