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d14fed6aca478a" /><Relationship Type="http://schemas.openxmlformats.org/package/2006/relationships/metadata/core-properties" Target="/docProps/core.xml" Id="R3190445dc5ff48fc" /><Relationship Type="http://schemas.openxmlformats.org/officeDocument/2006/relationships/extended-properties" Target="/docProps/app.xml" Id="R7218bcd2e04d4990" /><Relationship Type="http://schemas.openxmlformats.org/officeDocument/2006/relationships/custom-properties" Target="/docProps/custom.xml" Id="Rc223fdd70c584e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5" w:line="16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8" behindDoc="1" locked="0" layoutInCell="0" allowOverlap="1">
                <wp:simplePos x="0" y="0"/>
                <wp:positionH relativeFrom="page">
                  <wp:posOffset>1600835</wp:posOffset>
                </wp:positionH>
                <wp:positionV relativeFrom="paragraph">
                  <wp:posOffset>16977</wp:posOffset>
                </wp:positionV>
                <wp:extent cx="11493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9350" cy="0"/>
                        </a:xfrm>
                        <a:custGeom>
                          <a:avLst/>
                          <a:pathLst>
                            <a:path w="1149350" h="0">
                              <a:moveTo>
                                <a:pt x="0" y="0"/>
                              </a:moveTo>
                              <a:lnTo>
                                <a:pt x="1149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57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34" w:right="481" w:hanging="103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7" behindDoc="1" locked="0" layoutInCell="0" allowOverlap="1">
                <wp:simplePos x="0" y="0"/>
                <wp:positionH relativeFrom="page">
                  <wp:posOffset>4203700</wp:posOffset>
                </wp:positionH>
                <wp:positionV relativeFrom="paragraph">
                  <wp:posOffset>53103</wp:posOffset>
                </wp:positionV>
                <wp:extent cx="1787525" cy="253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7525" cy="2539"/>
                        </a:xfrm>
                        <a:custGeom>
                          <a:avLst/>
                          <a:pathLst>
                            <a:path w="1787525" h="2539">
                              <a:moveTo>
                                <a:pt x="0" y="2539"/>
                              </a:moveTo>
                              <a:lnTo>
                                <a:pt x="1787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74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92" w:space="610"/>
            <w:col w:w="5551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4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6"/>
          <w:szCs w:val="16"/>
        </w:rPr>
        <w:spacing w:before="0" w:after="1" w:line="160" w:lineRule="exact"/>
      </w:pPr>
      <w:bookmarkStart w:name="_page_32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8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5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ind w:left="12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ind w:left="125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19" w:right="-20" w:firstLine="0"/>
        <w:spacing w:before="1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749" w:space="1955"/>
            <w:col w:w="3650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6"/>
          <w:szCs w:val="16"/>
        </w:rPr>
        <w:spacing w:before="0" w:after="4" w:line="160" w:lineRule="exact"/>
      </w:pPr>
      <w:bookmarkStart w:name="_page_39_0" w:id="2"/>
      <w:bookmarkEnd w:id="2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504c75de2bc42ec" /><Relationship Type="http://schemas.openxmlformats.org/officeDocument/2006/relationships/styles" Target="styles.xml" Id="R7f328f23977a4760" /><Relationship Type="http://schemas.openxmlformats.org/officeDocument/2006/relationships/fontTable" Target="fontTable.xml" Id="Rd4515a9d22de4260" /><Relationship Type="http://schemas.openxmlformats.org/officeDocument/2006/relationships/settings" Target="settings.xml" Id="R8789f1abec3d4a09" /><Relationship Type="http://schemas.openxmlformats.org/officeDocument/2006/relationships/webSettings" Target="webSettings.xml" Id="Rb5a5a33aba6648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