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18bc4ebf6146dc" /><Relationship Type="http://schemas.openxmlformats.org/package/2006/relationships/metadata/core-properties" Target="/docProps/core.xml" Id="R325f9beba892435d" /><Relationship Type="http://schemas.openxmlformats.org/officeDocument/2006/relationships/extended-properties" Target="/docProps/app.xml" Id="Rfa7372698498495f" /><Relationship Type="http://schemas.openxmlformats.org/officeDocument/2006/relationships/custom-properties" Target="/docProps/custom.xml" Id="R215e565785a143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1286510</wp:posOffset>
                </wp:positionH>
                <wp:positionV relativeFrom="paragraph">
                  <wp:posOffset>15239</wp:posOffset>
                </wp:positionV>
                <wp:extent cx="1350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0645" cy="0"/>
                        </a:xfrm>
                        <a:custGeom>
                          <a:avLst/>
                          <a:pathLst>
                            <a:path w="1350645" h="0">
                              <a:moveTo>
                                <a:pt x="0" y="0"/>
                              </a:moveTo>
                              <a:lnTo>
                                <a:pt x="135064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30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3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4485005</wp:posOffset>
                </wp:positionH>
                <wp:positionV relativeFrom="paragraph">
                  <wp:posOffset>44320</wp:posOffset>
                </wp:positionV>
                <wp:extent cx="1873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3250" cy="0"/>
                        </a:xfrm>
                        <a:custGeom>
                          <a:avLst/>
                          <a:pathLst>
                            <a:path w="1873250" h="0">
                              <a:moveTo>
                                <a:pt x="0" y="0"/>
                              </a:moveTo>
                              <a:lnTo>
                                <a:pt x="1873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1" w:header="0" w:footer="0" w:gutter="0"/>
          <w:pgNumType w:fmt="decimal"/>
          <w:cols w:equalWidth="0" w:space="708" w:num="2" w:sep="0">
            <w:col w:w="3482" w:space="459"/>
            <w:col w:w="60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93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26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2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4710</wp:posOffset>
                </wp:positionV>
                <wp:extent cx="6010021" cy="61417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614171"/>
                          <a:chOff x="0" y="0"/>
                          <a:chExt cx="6010021" cy="61417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263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75576</wp:posOffset>
                </wp:positionV>
                <wp:extent cx="5973521" cy="61721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521" cy="617219"/>
                          <a:chOff x="0" y="0"/>
                          <a:chExt cx="5973521" cy="61721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635326" y="0"/>
                            <a:ext cx="3338195" cy="208787"/>
                          </a:xfrm>
                          <a:custGeom>
                            <a:avLst/>
                            <a:pathLst>
                              <a:path w="33381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38195" y="208787"/>
                                </a:lnTo>
                                <a:lnTo>
                                  <a:pt x="3338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1"/>
                            <a:ext cx="3382389" cy="208787"/>
                          </a:xfrm>
                          <a:custGeom>
                            <a:avLst/>
                            <a:pathLst>
                              <a:path w="33823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82389" y="208787"/>
                                </a:lnTo>
                                <a:lnTo>
                                  <a:pt x="3382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2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2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1"/>
        </w:tabs>
        <w:ind w:left="29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1" w:right="212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1"/>
        </w:tabs>
        <w:jc w:val="both"/>
        <w:ind w:left="291" w:right="260" w:firstLine="0"/>
        <w:spacing w:before="8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ggọ,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53" w:right="18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53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53" w:right="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06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111" w:space="2171"/>
            <w:col w:w="34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2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a5b522768a417b" /><Relationship Type="http://schemas.openxmlformats.org/officeDocument/2006/relationships/styles" Target="styles.xml" Id="R9a90bf3dac694079" /><Relationship Type="http://schemas.openxmlformats.org/officeDocument/2006/relationships/fontTable" Target="fontTable.xml" Id="Rc8a5ce8eb5594e9b" /><Relationship Type="http://schemas.openxmlformats.org/officeDocument/2006/relationships/settings" Target="settings.xml" Id="Rad41625f4afc4be2" /><Relationship Type="http://schemas.openxmlformats.org/officeDocument/2006/relationships/webSettings" Target="webSettings.xml" Id="R6b2c52ad54b142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