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503535916b4e7a" /><Relationship Type="http://schemas.openxmlformats.org/package/2006/relationships/metadata/core-properties" Target="/docProps/core.xml" Id="R4ab1611bcfef4151" /><Relationship Type="http://schemas.openxmlformats.org/officeDocument/2006/relationships/extended-properties" Target="/docProps/app.xml" Id="Rd54a97a371b74348" /><Relationship Type="http://schemas.openxmlformats.org/officeDocument/2006/relationships/custom-properties" Target="/docProps/custom.xml" Id="Rbac00fbed6f542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1586484</wp:posOffset>
                </wp:positionH>
                <wp:positionV relativeFrom="page">
                  <wp:posOffset>1319783</wp:posOffset>
                </wp:positionV>
                <wp:extent cx="97154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635"/>
                        </a:xfrm>
                        <a:custGeom>
                          <a:avLst/>
                          <a:pathLst>
                            <a:path w="971549" h="635">
                              <a:moveTo>
                                <a:pt x="0" y="0"/>
                              </a:moveTo>
                              <a:lnTo>
                                <a:pt x="971549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26"/>
        </w:tabs>
        <w:jc w:val="left"/>
        <w:ind w:left="190" w:right="666" w:firstLine="42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08"/>
        </w:tabs>
        <w:ind w:left="1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ragraph">
                  <wp:posOffset>-133601</wp:posOffset>
                </wp:positionV>
                <wp:extent cx="213360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3600" cy="204452"/>
                          <a:chOff x="0" y="0"/>
                          <a:chExt cx="213360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997585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74298"/>
                            <a:ext cx="2133600" cy="0"/>
                          </a:xfrm>
                          <a:custGeom>
                            <a:avLst/>
                            <a:pathLst>
                              <a:path w="2133600" h="0">
                                <a:moveTo>
                                  <a:pt x="0" y="0"/>
                                </a:moveTo>
                                <a:lnTo>
                                  <a:pt x="21336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7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32" w:hanging="719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7" w:right="1981" w:hanging="2906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334186</wp:posOffset>
                </wp:positionV>
                <wp:extent cx="87249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72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0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9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6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578" w:space="1667"/>
            <w:col w:w="3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3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a88b4c94e949c5" /><Relationship Type="http://schemas.openxmlformats.org/officeDocument/2006/relationships/styles" Target="styles.xml" Id="R0710ffa1e24949e5" /><Relationship Type="http://schemas.openxmlformats.org/officeDocument/2006/relationships/fontTable" Target="fontTable.xml" Id="R545a61ab83754644" /><Relationship Type="http://schemas.openxmlformats.org/officeDocument/2006/relationships/settings" Target="settings.xml" Id="R01f26b1120054e0e" /><Relationship Type="http://schemas.openxmlformats.org/officeDocument/2006/relationships/webSettings" Target="webSettings.xml" Id="Re74d7f76634a45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