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feda9c41584ccc" /><Relationship Type="http://schemas.openxmlformats.org/package/2006/relationships/metadata/core-properties" Target="/docProps/core.xml" Id="R9b339e3a5faa460f" /><Relationship Type="http://schemas.openxmlformats.org/officeDocument/2006/relationships/extended-properties" Target="/docProps/app.xml" Id="Rc58bcd04b8444979" /><Relationship Type="http://schemas.openxmlformats.org/officeDocument/2006/relationships/custom-properties" Target="/docProps/custom.xml" Id="R3bd5bcf259f847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ge">
                  <wp:posOffset>1203959</wp:posOffset>
                </wp:positionV>
                <wp:extent cx="1114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425" cy="0"/>
                        </a:xfrm>
                        <a:custGeom>
                          <a:avLst/>
                          <a:pathLst>
                            <a:path w="1114425" h="0">
                              <a:moveTo>
                                <a:pt x="0" y="0"/>
                              </a:moveTo>
                              <a:lnTo>
                                <a:pt x="1114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4385310</wp:posOffset>
                </wp:positionH>
                <wp:positionV relativeFrom="page">
                  <wp:posOffset>1233170</wp:posOffset>
                </wp:positionV>
                <wp:extent cx="1628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8775" cy="0"/>
                        </a:xfrm>
                        <a:custGeom>
                          <a:avLst/>
                          <a:pathLst>
                            <a:path w="1628775" h="0">
                              <a:moveTo>
                                <a:pt x="0" y="0"/>
                              </a:moveTo>
                              <a:lnTo>
                                <a:pt x="1628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" w:right="-8" w:firstLine="40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8" w:right="193" w:hanging="998"/>
        <w:spacing w:before="0" w:after="0" w:line="26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333" w:space="291"/>
            <w:col w:w="58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845" w:hanging="2403"/>
        <w:spacing w:before="4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15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52" w:firstLine="0"/>
        <w:spacing w:before="117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3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119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045"/>
        </w:tabs>
        <w:ind w:left="1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sz w:val="28"/>
          <w:szCs w:val="28"/>
        </w:rPr>
        <w:jc w:val="left"/>
        <w:ind w:left="1" w:right="7733" w:firstLine="14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5391658</wp:posOffset>
                </wp:positionH>
                <wp:positionV relativeFrom="paragraph">
                  <wp:posOffset>77750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2069561</wp:posOffset>
                </wp:positionH>
                <wp:positionV relativeFrom="paragraph">
                  <wp:posOffset>336605</wp:posOffset>
                </wp:positionV>
                <wp:extent cx="239933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3993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9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jc w:val="left"/>
        <w:ind w:left="1" w:right="6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06"/>
        </w:tabs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124586</wp:posOffset>
                </wp:positionV>
                <wp:extent cx="774522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4522" cy="204452"/>
                          <a:chOff x="0" y="0"/>
                          <a:chExt cx="774522" cy="204452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35569"/>
                            <a:ext cx="72209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687273" y="0"/>
                            <a:ext cx="8724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69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a4f41ac6194ab8" /><Relationship Type="http://schemas.openxmlformats.org/officeDocument/2006/relationships/styles" Target="styles.xml" Id="R5b3e4064dd564585" /><Relationship Type="http://schemas.openxmlformats.org/officeDocument/2006/relationships/fontTable" Target="fontTable.xml" Id="Rb2ca65b10e654660" /><Relationship Type="http://schemas.openxmlformats.org/officeDocument/2006/relationships/settings" Target="settings.xml" Id="Rdd890e1402ba4c2e" /><Relationship Type="http://schemas.openxmlformats.org/officeDocument/2006/relationships/webSettings" Target="webSettings.xml" Id="R1af100b930b84b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