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387f3ec9f14db2" /><Relationship Type="http://schemas.openxmlformats.org/package/2006/relationships/metadata/core-properties" Target="/docProps/core.xml" Id="R0daa141db15649d3" /><Relationship Type="http://schemas.openxmlformats.org/officeDocument/2006/relationships/extended-properties" Target="/docProps/app.xml" Id="Rf99acde6d7634a7d" /><Relationship Type="http://schemas.openxmlformats.org/officeDocument/2006/relationships/custom-properties" Target="/docProps/custom.xml" Id="R19397d65f36c40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6" w:right="1" w:hanging="27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980/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0" w:hanging="112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ind w:left="11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42" w:bottom="0" w:left="1486" w:header="0" w:footer="0" w:gutter="0"/>
          <w:pgNumType w:fmt="decimal"/>
          <w:cols w:equalWidth="0" w:space="708" w:num="2" w:sep="0">
            <w:col w:w="4028" w:space="258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4" w:right="-20" w:firstLine="0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7" behindDoc="1" locked="0" layoutInCell="0" allowOverlap="1">
                <wp:simplePos x="0" y="0"/>
                <wp:positionH relativeFrom="page">
                  <wp:posOffset>864411</wp:posOffset>
                </wp:positionH>
                <wp:positionV relativeFrom="paragraph">
                  <wp:posOffset>-761422</wp:posOffset>
                </wp:positionV>
                <wp:extent cx="6374588" cy="83698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74588" cy="836980"/>
                          <a:chOff x="0" y="0"/>
                          <a:chExt cx="6374588" cy="83698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675205" cy="570280"/>
                          </a:xfrm>
                          <a:custGeom>
                            <a:avLst/>
                            <a:pathLst>
                              <a:path w="2675205" h="570280">
                                <a:moveTo>
                                  <a:pt x="0" y="0"/>
                                </a:moveTo>
                                <a:lnTo>
                                  <a:pt x="2675205" y="0"/>
                                </a:lnTo>
                                <a:lnTo>
                                  <a:pt x="2675205" y="570280"/>
                                </a:lnTo>
                                <a:lnTo>
                                  <a:pt x="0" y="570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1" y="50"/>
                            <a:ext cx="2537714" cy="190449"/>
                          </a:xfrm>
                          <a:custGeom>
                            <a:avLst/>
                            <a:pathLst>
                              <a:path w="2537714" h="190449">
                                <a:moveTo>
                                  <a:pt x="0" y="0"/>
                                </a:moveTo>
                                <a:lnTo>
                                  <a:pt x="2537714" y="0"/>
                                </a:lnTo>
                                <a:lnTo>
                                  <a:pt x="2537714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1" y="190500"/>
                            <a:ext cx="2537714" cy="190804"/>
                          </a:xfrm>
                          <a:custGeom>
                            <a:avLst/>
                            <a:pathLst>
                              <a:path w="2537714" h="190804">
                                <a:moveTo>
                                  <a:pt x="0" y="0"/>
                                </a:moveTo>
                                <a:lnTo>
                                  <a:pt x="2537714" y="0"/>
                                </a:lnTo>
                                <a:lnTo>
                                  <a:pt x="2537714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1" y="381304"/>
                            <a:ext cx="2537714" cy="188975"/>
                          </a:xfrm>
                          <a:custGeom>
                            <a:avLst/>
                            <a:pathLst>
                              <a:path w="2537714" h="188975">
                                <a:moveTo>
                                  <a:pt x="0" y="0"/>
                                </a:moveTo>
                                <a:lnTo>
                                  <a:pt x="2537714" y="0"/>
                                </a:lnTo>
                                <a:lnTo>
                                  <a:pt x="2537714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675205" y="0"/>
                            <a:ext cx="3699383" cy="570280"/>
                          </a:xfrm>
                          <a:custGeom>
                            <a:avLst/>
                            <a:pathLst>
                              <a:path w="3699383" h="570280">
                                <a:moveTo>
                                  <a:pt x="0" y="0"/>
                                </a:moveTo>
                                <a:lnTo>
                                  <a:pt x="3699383" y="0"/>
                                </a:lnTo>
                                <a:lnTo>
                                  <a:pt x="3699383" y="570280"/>
                                </a:lnTo>
                                <a:lnTo>
                                  <a:pt x="0" y="570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743785" y="50"/>
                            <a:ext cx="3562223" cy="190449"/>
                          </a:xfrm>
                          <a:custGeom>
                            <a:avLst/>
                            <a:pathLst>
                              <a:path w="3562223" h="190449">
                                <a:moveTo>
                                  <a:pt x="0" y="0"/>
                                </a:moveTo>
                                <a:lnTo>
                                  <a:pt x="3562223" y="0"/>
                                </a:lnTo>
                                <a:lnTo>
                                  <a:pt x="3562223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743785" y="190500"/>
                            <a:ext cx="3562223" cy="190804"/>
                          </a:xfrm>
                          <a:custGeom>
                            <a:avLst/>
                            <a:pathLst>
                              <a:path w="3562223" h="190804">
                                <a:moveTo>
                                  <a:pt x="0" y="0"/>
                                </a:moveTo>
                                <a:lnTo>
                                  <a:pt x="3562223" y="0"/>
                                </a:lnTo>
                                <a:lnTo>
                                  <a:pt x="3562223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743785" y="381304"/>
                            <a:ext cx="3562223" cy="188975"/>
                          </a:xfrm>
                          <a:custGeom>
                            <a:avLst/>
                            <a:pathLst>
                              <a:path w="3562223" h="188975">
                                <a:moveTo>
                                  <a:pt x="0" y="0"/>
                                </a:moveTo>
                                <a:lnTo>
                                  <a:pt x="3562223" y="0"/>
                                </a:lnTo>
                                <a:lnTo>
                                  <a:pt x="3562223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606295" y="570280"/>
                            <a:ext cx="68910" cy="266700"/>
                          </a:xfrm>
                          <a:custGeom>
                            <a:avLst/>
                            <a:pathLst>
                              <a:path w="68910" h="266700">
                                <a:moveTo>
                                  <a:pt x="0" y="0"/>
                                </a:moveTo>
                                <a:lnTo>
                                  <a:pt x="68910" y="0"/>
                                </a:lnTo>
                                <a:lnTo>
                                  <a:pt x="68910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570280"/>
                            <a:ext cx="68581" cy="266700"/>
                          </a:xfrm>
                          <a:custGeom>
                            <a:avLst/>
                            <a:pathLst>
                              <a:path w="68581" h="266700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8581" y="570280"/>
                            <a:ext cx="2537714" cy="266700"/>
                          </a:xfrm>
                          <a:custGeom>
                            <a:avLst/>
                            <a:pathLst>
                              <a:path w="2537714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2537714" y="266700"/>
                                </a:lnTo>
                                <a:lnTo>
                                  <a:pt x="25377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675205" y="570280"/>
                            <a:ext cx="68580" cy="266700"/>
                          </a:xfrm>
                          <a:custGeom>
                            <a:avLst/>
                            <a:pathLst>
                              <a:path w="68580" h="26670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306008" y="570280"/>
                            <a:ext cx="68579" cy="266700"/>
                          </a:xfrm>
                          <a:custGeom>
                            <a:avLst/>
                            <a:pathLst>
                              <a:path w="68579" h="26670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743785" y="570280"/>
                            <a:ext cx="3562223" cy="266700"/>
                          </a:xfrm>
                          <a:custGeom>
                            <a:avLst/>
                            <a:pathLst>
                              <a:path w="3562223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3562223" y="266700"/>
                                </a:lnTo>
                                <a:lnTo>
                                  <a:pt x="35622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11" w:right="1930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6" w:right="696" w:hanging="129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133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6" w:right="19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6" w:right="18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13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6" w:right="4563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6" w:right="440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13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13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13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6" w:right="141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42" w:bottom="0" w:left="148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" w:firstLine="719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../2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2.5000.0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4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8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8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1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17" w:right="6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17" w:right="937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65" behindDoc="1" locked="0" layoutInCell="0" allowOverlap="1">
                <wp:simplePos x="0" y="0"/>
                <wp:positionH relativeFrom="page">
                  <wp:posOffset>2150999</wp:posOffset>
                </wp:positionH>
                <wp:positionV relativeFrom="paragraph">
                  <wp:posOffset>111913</wp:posOffset>
                </wp:positionV>
                <wp:extent cx="41148" cy="189848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81" w:bottom="0" w:left="1701" w:header="0" w:footer="0" w:gutter="0"/>
          <w:pgNumType w:fmt="decimal"/>
          <w:cols w:equalWidth="0" w:space="708" w:num="2" w:sep="0">
            <w:col w:w="4935" w:space="757"/>
            <w:col w:w="373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8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467f3e3e122414e" /><Relationship Type="http://schemas.openxmlformats.org/officeDocument/2006/relationships/styles" Target="styles.xml" Id="R55a4b290e4f44e06" /><Relationship Type="http://schemas.openxmlformats.org/officeDocument/2006/relationships/fontTable" Target="fontTable.xml" Id="Rad170fa1ed87438c" /><Relationship Type="http://schemas.openxmlformats.org/officeDocument/2006/relationships/settings" Target="settings.xml" Id="Rdae3424fe8ab40e3" /><Relationship Type="http://schemas.openxmlformats.org/officeDocument/2006/relationships/webSettings" Target="webSettings.xml" Id="R263b776b60f74b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