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6852419cf647ee" /><Relationship Type="http://schemas.openxmlformats.org/package/2006/relationships/metadata/core-properties" Target="/docProps/core.xml" Id="R5de80fe003834ba5" /><Relationship Type="http://schemas.openxmlformats.org/officeDocument/2006/relationships/extended-properties" Target="/docProps/app.xml" Id="R7d02021324024f50" /><Relationship Type="http://schemas.openxmlformats.org/officeDocument/2006/relationships/custom-properties" Target="/docProps/custom.xml" Id="Rf5176c53f16148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89" w:right="39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1097026</wp:posOffset>
                </wp:positionV>
                <wp:extent cx="204977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9779" cy="634"/>
                        </a:xfrm>
                        <a:custGeom>
                          <a:avLst/>
                          <a:pathLst>
                            <a:path w="2049779" h="634">
                              <a:moveTo>
                                <a:pt x="0" y="0"/>
                              </a:moveTo>
                              <a:lnTo>
                                <a:pt x="20497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6761</wp:posOffset>
                </wp:positionV>
                <wp:extent cx="670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60" cy="0"/>
                        </a:xfrm>
                        <a:custGeom>
                          <a:avLst/>
                          <a:pathLst>
                            <a:path w="670560" h="0">
                              <a:moveTo>
                                <a:pt x="0" y="0"/>
                              </a:moveTo>
                              <a:lnTo>
                                <a:pt x="670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47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3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46" w:header="0" w:footer="0" w:gutter="0"/>
          <w:pgNumType w:fmt="decimal"/>
          <w:cols w:equalWidth="0" w:space="708" w:num="2" w:sep="0">
            <w:col w:w="3309" w:space="541"/>
            <w:col w:w="55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0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7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92"/>
        </w:tabs>
        <w:jc w:val="left"/>
        <w:ind w:left="56" w:right="1445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ragraph">
                  <wp:posOffset>127111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5551297</wp:posOffset>
                </wp:positionH>
                <wp:positionV relativeFrom="paragraph">
                  <wp:posOffset>191972</wp:posOffset>
                </wp:positionV>
                <wp:extent cx="41148" cy="3788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288655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jc w:val="left"/>
        <w:ind w:left="56" w:right="6166" w:firstLine="0"/>
        <w:spacing w:before="2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64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926c6ce0504347" /><Relationship Type="http://schemas.openxmlformats.org/officeDocument/2006/relationships/styles" Target="styles.xml" Id="Raf830585e17b4cfe" /><Relationship Type="http://schemas.openxmlformats.org/officeDocument/2006/relationships/fontTable" Target="fontTable.xml" Id="R1a67ab94161b440d" /><Relationship Type="http://schemas.openxmlformats.org/officeDocument/2006/relationships/settings" Target="settings.xml" Id="R76910192ad894f54" /><Relationship Type="http://schemas.openxmlformats.org/officeDocument/2006/relationships/webSettings" Target="webSettings.xml" Id="R498a2f3637b348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