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0d42a5e7ab46f2" /><Relationship Type="http://schemas.openxmlformats.org/package/2006/relationships/metadata/core-properties" Target="/docProps/core.xml" Id="R3543991472f84365" /><Relationship Type="http://schemas.openxmlformats.org/officeDocument/2006/relationships/extended-properties" Target="/docProps/app.xml" Id="Rcb4d122cc8804763" /><Relationship Type="http://schemas.openxmlformats.org/officeDocument/2006/relationships/custom-properties" Target="/docProps/custom.xml" Id="R3d15c98d423e41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4" w:right="152" w:firstLine="23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6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----------------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----------------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5" w:right="429" w:hanging="1046"/>
        <w:spacing w:before="0" w:after="0" w:line="23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51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----------------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----------------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7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97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30" w:right="850" w:bottom="0" w:left="1342" w:header="0" w:footer="0" w:gutter="0"/>
          <w:pgNumType w:fmt="decimal"/>
          <w:cols w:equalWidth="0" w:space="708" w:num="2" w:sep="0">
            <w:col w:w="3285" w:space="569"/>
            <w:col w:w="619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26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72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6" w:right="416" w:firstLine="575"/>
        <w:spacing w:before="3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06" w:right="466" w:firstLine="575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6" w:right="416" w:firstLine="575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2" w:right="-20" w:firstLine="0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6" w:right="416" w:firstLine="57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9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82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6" w:right="415" w:firstLine="57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6" w:right="413" w:firstLine="575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8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82" w:right="-20" w:firstLine="0"/>
        <w:spacing w:before="4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7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82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6" w:right="415" w:firstLine="52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8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" w:right="4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" w:right="414" w:firstLine="719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30" w:right="850" w:bottom="0" w:left="13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71" w:right="465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1" w:right="4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1" w:right="411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1" w:right="412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1" w:right="42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1" w:right="574" w:firstLine="57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5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591"/>
          <w:tab w:val="left" w:leader="none" w:pos="2311"/>
          <w:tab w:val="left" w:leader="none" w:pos="3031"/>
          <w:tab w:val="left" w:leader="none" w:pos="3752"/>
          <w:tab w:val="left" w:leader="none" w:pos="4472"/>
          <w:tab w:val="left" w:leader="none" w:pos="5192"/>
        </w:tabs>
        <w:ind w:left="1006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1" behindDoc="1" locked="0" layoutInCell="0" allowOverlap="1">
                <wp:simplePos x="0" y="0"/>
                <wp:positionH relativeFrom="page">
                  <wp:posOffset>824230</wp:posOffset>
                </wp:positionH>
                <wp:positionV relativeFrom="paragraph">
                  <wp:posOffset>298533</wp:posOffset>
                </wp:positionV>
                <wp:extent cx="3387090" cy="14478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87090" cy="1447800"/>
                        </a:xfrm>
                        <a:custGeom>
                          <a:avLst/>
                          <a:pathLst>
                            <a:path w="3387090" h="1447800">
                              <a:moveTo>
                                <a:pt x="0" y="0"/>
                              </a:moveTo>
                              <a:lnTo>
                                <a:pt x="0" y="1447800"/>
                              </a:lnTo>
                              <a:lnTo>
                                <a:pt x="3387090" y="1447800"/>
                              </a:lnTo>
                              <a:lnTo>
                                <a:pt x="33870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24" w:right="850" w:bottom="0" w:left="54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280" w:right="3377" w:hanging="28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280" w:right="190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ộc,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280" w:right="659" w:hanging="28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24" w:right="850" w:bottom="0" w:left="547" w:header="0" w:footer="0" w:gutter="0"/>
      <w:pgNumType w:fmt="decimal"/>
      <w:cols w:equalWidth="0" w:space="708" w:num="3" w:sep="0">
        <w:col w:w="212" w:space="683"/>
        <w:col w:w="5208" w:space="1248"/>
        <w:col w:w="349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9d2fbd891a044b9" /><Relationship Type="http://schemas.openxmlformats.org/officeDocument/2006/relationships/styles" Target="styles.xml" Id="Ra2a366aa6c2b4459" /><Relationship Type="http://schemas.openxmlformats.org/officeDocument/2006/relationships/fontTable" Target="fontTable.xml" Id="Ree0cb6dfe5c74138" /><Relationship Type="http://schemas.openxmlformats.org/officeDocument/2006/relationships/settings" Target="settings.xml" Id="R275572f49f314990" /><Relationship Type="http://schemas.openxmlformats.org/officeDocument/2006/relationships/webSettings" Target="webSettings.xml" Id="R310ba43e0c894e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