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633bf6b5a24dcb" /><Relationship Type="http://schemas.openxmlformats.org/package/2006/relationships/metadata/core-properties" Target="/docProps/core.xml" Id="R564a8ddcf5634764" /><Relationship Type="http://schemas.openxmlformats.org/officeDocument/2006/relationships/extended-properties" Target="/docProps/app.xml" Id="Rb0606cfd688542e8" /><Relationship Type="http://schemas.openxmlformats.org/officeDocument/2006/relationships/custom-properties" Target="/docProps/custom.xml" Id="R21892cd240c442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692"/>
          <w:tab w:val="left" w:leader="none" w:pos="2862"/>
        </w:tabs>
        <w:ind w:left="61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5" w:right="48" w:hanging="104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4480560</wp:posOffset>
                </wp:positionH>
                <wp:positionV relativeFrom="paragraph">
                  <wp:posOffset>73682</wp:posOffset>
                </wp:positionV>
                <wp:extent cx="1554479" cy="1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4479" cy="126"/>
                        </a:xfrm>
                        <a:custGeom>
                          <a:avLst/>
                          <a:pathLst>
                            <a:path w="1554479" h="126">
                              <a:moveTo>
                                <a:pt x="0" y="0"/>
                              </a:moveTo>
                              <a:lnTo>
                                <a:pt x="1554479" y="126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7" w:right="850" w:bottom="0" w:left="1584" w:header="0" w:footer="0" w:gutter="0"/>
          <w:pgNumType w:fmt="decimal"/>
          <w:cols w:equalWidth="0" w:space="708" w:num="2" w:sep="0">
            <w:col w:w="3407" w:space="193"/>
            <w:col w:w="58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2" w:right="279" w:firstLine="66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27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3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279" w:firstLine="719"/>
        <w:spacing w:before="2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9" w:firstLine="851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8" w:firstLine="851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8" w:firstLine="851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28" w:firstLine="851"/>
        <w:spacing w:before="47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87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851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31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9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19"/>
        <w:spacing w:before="2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1554734</wp:posOffset>
                </wp:positionH>
                <wp:positionV relativeFrom="paragraph">
                  <wp:posOffset>847611</wp:posOffset>
                </wp:positionV>
                <wp:extent cx="79925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992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00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1645" w:firstLine="5040"/>
        <w:spacing w:before="2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32" w:right="72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625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67"/>
        </w:tabs>
        <w:ind w:left="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f9b9ce0b5b477d" /><Relationship Type="http://schemas.openxmlformats.org/officeDocument/2006/relationships/styles" Target="styles.xml" Id="Rbc1a3325b2fe40ba" /><Relationship Type="http://schemas.openxmlformats.org/officeDocument/2006/relationships/fontTable" Target="fontTable.xml" Id="Rf6d6deb994604c78" /><Relationship Type="http://schemas.openxmlformats.org/officeDocument/2006/relationships/settings" Target="settings.xml" Id="R8105e7e8c2244129" /><Relationship Type="http://schemas.openxmlformats.org/officeDocument/2006/relationships/webSettings" Target="webSettings.xml" Id="R7bab8d1698af4d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