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fb81e5ee69c4a1a" /><Relationship Type="http://schemas.openxmlformats.org/package/2006/relationships/metadata/core-properties" Target="/docProps/core.xml" Id="R1e3d8dd206524495" /><Relationship Type="http://schemas.openxmlformats.org/officeDocument/2006/relationships/extended-properties" Target="/docProps/app.xml" Id="Rd5f2a62087374379" /><Relationship Type="http://schemas.openxmlformats.org/officeDocument/2006/relationships/custom-properties" Target="/docProps/custom.xml" Id="R6f3fab88ba13419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70" w:right="275" w:firstLine="100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---------------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86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157" w:right="0" w:hanging="1157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65" w:right="-20" w:firstLine="0"/>
        <w:spacing w:before="2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0" w:space="708" w:num="2" w:sep="0">
            <w:col w:w="3672" w:space="634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16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5" w:firstLine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6" w:firstLine="719"/>
        <w:spacing w:before="2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785" w:hanging="719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TMC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ắt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7" w:firstLine="719"/>
        <w:spacing w:before="0" w:after="0" w:line="35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3" behindDoc="1" locked="0" layoutInCell="0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199</wp:posOffset>
                </wp:positionV>
                <wp:extent cx="5664072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64072" cy="208787"/>
                        </a:xfrm>
                        <a:custGeom>
                          <a:avLst/>
                          <a:pathLst>
                            <a:path w="566407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664072" y="208787"/>
                              </a:lnTo>
                              <a:lnTo>
                                <a:pt x="5664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306523</wp:posOffset>
                </wp:positionV>
                <wp:extent cx="874776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4776" cy="208787"/>
                        </a:xfrm>
                        <a:custGeom>
                          <a:avLst/>
                          <a:pathLst>
                            <a:path w="87477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874776" y="208787"/>
                              </a:lnTo>
                              <a:lnTo>
                                <a:pt x="8747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955" w:firstLine="0"/>
        <w:spacing w:before="7" w:after="0" w:line="35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24" behindDoc="1" locked="0" layoutInCell="0" allowOverlap="1">
                <wp:simplePos x="0" y="0"/>
                <wp:positionH relativeFrom="page">
                  <wp:posOffset>2786507</wp:posOffset>
                </wp:positionH>
                <wp:positionV relativeFrom="paragraph">
                  <wp:posOffset>308047</wp:posOffset>
                </wp:positionV>
                <wp:extent cx="509016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9016" cy="208787"/>
                        </a:xfrm>
                        <a:custGeom>
                          <a:avLst/>
                          <a:pathLst>
                            <a:path w="50901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09016" y="208787"/>
                              </a:lnTo>
                              <a:lnTo>
                                <a:pt x="509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N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21212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" w:firstLine="719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38" w:right="69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9" w:firstLine="719"/>
        <w:spacing w:before="0" w:after="0" w:line="35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0" behindDoc="1" locked="0" layoutInCell="0" allowOverlap="1">
                <wp:simplePos x="0" y="0"/>
                <wp:positionH relativeFrom="page">
                  <wp:posOffset>2684399</wp:posOffset>
                </wp:positionH>
                <wp:positionV relativeFrom="page">
                  <wp:posOffset>2944953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0" behindDoc="1" locked="0" layoutInCell="0" allowOverlap="1">
                <wp:simplePos x="0" y="0"/>
                <wp:positionH relativeFrom="page">
                  <wp:posOffset>1662938</wp:posOffset>
                </wp:positionH>
                <wp:positionV relativeFrom="page">
                  <wp:posOffset>3281757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719"/>
        <w:spacing w:before="0" w:after="3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5" w:right="768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88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-Hà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5" w:right="768" w:bottom="0" w:left="1418" w:header="0" w:footer="0" w:gutter="0"/>
          <w:pgNumType w:fmt="decimal"/>
          <w:cols w:equalWidth="0" w:space="708" w:num="2" w:sep="0">
            <w:col w:w="3755" w:space="313"/>
            <w:col w:w="565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966"/>
        </w:tabs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95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5" w:right="768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95006a295f4b44" /><Relationship Type="http://schemas.openxmlformats.org/officeDocument/2006/relationships/styles" Target="styles.xml" Id="R356d57f7ae824f45" /><Relationship Type="http://schemas.openxmlformats.org/officeDocument/2006/relationships/fontTable" Target="fontTable.xml" Id="R06b93cb641bf4c85" /><Relationship Type="http://schemas.openxmlformats.org/officeDocument/2006/relationships/settings" Target="settings.xml" Id="R316ab8df2d1e4246" /><Relationship Type="http://schemas.openxmlformats.org/officeDocument/2006/relationships/webSettings" Target="webSettings.xml" Id="R824eb706f33a4e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