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76d8bc488284b9a" /><Relationship Type="http://schemas.openxmlformats.org/package/2006/relationships/metadata/core-properties" Target="/docProps/core.xml" Id="Rea9025be49d748b0" /><Relationship Type="http://schemas.openxmlformats.org/officeDocument/2006/relationships/extended-properties" Target="/docProps/app.xml" Id="Rbc3ba0bdf37946da" /><Relationship Type="http://schemas.openxmlformats.org/officeDocument/2006/relationships/custom-properties" Target="/docProps/custom.xml" Id="Rf2e154ff46cc479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70" w:right="275" w:firstLine="100"/>
        <w:spacing w:before="0" w:after="0" w:line="28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---------------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86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02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157" w:right="0" w:hanging="1157"/>
        <w:spacing w:before="0" w:after="0" w:line="28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65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38" w:right="691" w:bottom="0" w:left="1418" w:header="0" w:footer="0" w:gutter="0"/>
          <w:pgNumType w:fmt="decimal"/>
          <w:cols w:equalWidth="0" w:space="708" w:num="2" w:sep="0">
            <w:col w:w="3672" w:space="634"/>
            <w:col w:w="549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0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4" w:firstLine="719"/>
        <w:spacing w:before="16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6" w:firstLine="719"/>
        <w:spacing w:before="2" w:after="0" w:line="3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8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9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785" w:hanging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TMC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ắt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580" w:firstLine="0"/>
        <w:spacing w:before="0" w:after="0" w:line="36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13" behindDoc="1" locked="0" layoutInCell="0" allowOverlap="1">
                <wp:simplePos x="0" y="0"/>
                <wp:positionH relativeFrom="page">
                  <wp:posOffset>1358138</wp:posOffset>
                </wp:positionH>
                <wp:positionV relativeFrom="paragraph">
                  <wp:posOffset>199</wp:posOffset>
                </wp:positionV>
                <wp:extent cx="5350129" cy="208787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350129" cy="208787"/>
                        </a:xfrm>
                        <a:custGeom>
                          <a:avLst/>
                          <a:pathLst>
                            <a:path w="5350129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350129" y="208787"/>
                              </a:lnTo>
                              <a:lnTo>
                                <a:pt x="535012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10" behindDoc="1" locked="0" layoutInCell="0" allowOverlap="1">
                <wp:simplePos x="0" y="0"/>
                <wp:positionH relativeFrom="page">
                  <wp:posOffset>2449701</wp:posOffset>
                </wp:positionH>
                <wp:positionV relativeFrom="paragraph">
                  <wp:posOffset>614371</wp:posOffset>
                </wp:positionV>
                <wp:extent cx="1158239" cy="208787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58239" cy="208787"/>
                        </a:xfrm>
                        <a:custGeom>
                          <a:avLst/>
                          <a:pathLst>
                            <a:path w="1158239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1158239" y="208787"/>
                              </a:lnTo>
                              <a:lnTo>
                                <a:pt x="11582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P.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9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9501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38" w:right="691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9" w:firstLine="719"/>
        <w:spacing w:before="0" w:after="0" w:line="359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90" behindDoc="1" locked="0" layoutInCell="0" allowOverlap="1">
                <wp:simplePos x="0" y="0"/>
                <wp:positionH relativeFrom="page">
                  <wp:posOffset>2684399</wp:posOffset>
                </wp:positionH>
                <wp:positionV relativeFrom="page">
                  <wp:posOffset>2944953</wp:posOffset>
                </wp:positionV>
                <wp:extent cx="47625" cy="21905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40" behindDoc="1" locked="0" layoutInCell="0" allowOverlap="1">
                <wp:simplePos x="0" y="0"/>
                <wp:positionH relativeFrom="page">
                  <wp:posOffset>1662938</wp:posOffset>
                </wp:positionH>
                <wp:positionV relativeFrom="page">
                  <wp:posOffset>3281757</wp:posOffset>
                </wp:positionV>
                <wp:extent cx="47625" cy="21905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" w:firstLine="719"/>
        <w:spacing w:before="0" w:after="3" w:line="36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85" w:right="768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08" w:right="88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08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-Hà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85" w:right="768" w:bottom="0" w:left="1418" w:header="0" w:footer="0" w:gutter="0"/>
          <w:pgNumType w:fmt="decimal"/>
          <w:cols w:equalWidth="0" w:space="708" w:num="2" w:sep="0">
            <w:col w:w="3755" w:space="313"/>
            <w:col w:w="565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966"/>
        </w:tabs>
        <w:ind w:left="0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950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985" w:right="768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ddcf925629a4aca" /><Relationship Type="http://schemas.openxmlformats.org/officeDocument/2006/relationships/styles" Target="styles.xml" Id="R39717fcd4faf4946" /><Relationship Type="http://schemas.openxmlformats.org/officeDocument/2006/relationships/fontTable" Target="fontTable.xml" Id="Rf77a00e97aa24d9a" /><Relationship Type="http://schemas.openxmlformats.org/officeDocument/2006/relationships/settings" Target="settings.xml" Id="R3103f00a6e164b06" /><Relationship Type="http://schemas.openxmlformats.org/officeDocument/2006/relationships/webSettings" Target="webSettings.xml" Id="R7cf16304a6ab408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