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88093897d14c55" /><Relationship Type="http://schemas.openxmlformats.org/package/2006/relationships/metadata/core-properties" Target="/docProps/core.xml" Id="Reb83fccf529641c7" /><Relationship Type="http://schemas.openxmlformats.org/officeDocument/2006/relationships/extended-properties" Target="/docProps/app.xml" Id="Rd5f48b10ac5a4e34" /><Relationship Type="http://schemas.openxmlformats.org/officeDocument/2006/relationships/custom-properties" Target="/docProps/custom.xml" Id="R004c138c1a7c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62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437006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820419</wp:posOffset>
                </wp:positionH>
                <wp:positionV relativeFrom="page">
                  <wp:posOffset>9071102</wp:posOffset>
                </wp:positionV>
                <wp:extent cx="2423160" cy="102108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3160" cy="1021080"/>
                          <a:chOff x="0" y="0"/>
                          <a:chExt cx="2423160" cy="102108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23160" cy="1021079"/>
                          </a:xfrm>
                          <a:custGeom>
                            <a:avLst/>
                            <a:pathLst>
                              <a:path w="2423160" h="1021079">
                                <a:moveTo>
                                  <a:pt x="0" y="0"/>
                                </a:moveTo>
                                <a:lnTo>
                                  <a:pt x="0" y="1021079"/>
                                </a:lnTo>
                                <a:lnTo>
                                  <a:pt x="2423160" y="1021079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1021080"/>
                                </a:move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6096</wp:posOffset>
                </wp:positionV>
                <wp:extent cx="126873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31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24488</wp:posOffset>
                </wp:positionV>
                <wp:extent cx="5978015" cy="539902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5399023"/>
                          <a:chOff x="0" y="0"/>
                          <a:chExt cx="5978015" cy="539902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551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5" y="224027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49656"/>
                            <a:ext cx="5978015" cy="225856"/>
                          </a:xfrm>
                          <a:custGeom>
                            <a:avLst/>
                            <a:pathLst>
                              <a:path w="5978015" h="22585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75512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01064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25092"/>
                            <a:ext cx="5978015" cy="225552"/>
                          </a:xfrm>
                          <a:custGeom>
                            <a:avLst/>
                            <a:pathLst>
                              <a:path w="5978015" h="225552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50644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5" y="224027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74672"/>
                            <a:ext cx="5819521" cy="225551"/>
                          </a:xfrm>
                          <a:custGeom>
                            <a:avLst/>
                            <a:pathLst>
                              <a:path w="5819521" h="225551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00224"/>
                            <a:ext cx="5819521" cy="224028"/>
                          </a:xfrm>
                          <a:custGeom>
                            <a:avLst/>
                            <a:pathLst>
                              <a:path w="5819521" h="224028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24252"/>
                            <a:ext cx="5819521" cy="225551"/>
                          </a:xfrm>
                          <a:custGeom>
                            <a:avLst/>
                            <a:pathLst>
                              <a:path w="5819521" h="225551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49804"/>
                            <a:ext cx="5819521" cy="225551"/>
                          </a:xfrm>
                          <a:custGeom>
                            <a:avLst/>
                            <a:pathLst>
                              <a:path w="5819521" h="225551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75356"/>
                            <a:ext cx="5819521" cy="223978"/>
                          </a:xfrm>
                          <a:custGeom>
                            <a:avLst/>
                            <a:pathLst>
                              <a:path w="5819521" h="223978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3978"/>
                                </a:lnTo>
                                <a:lnTo>
                                  <a:pt x="0" y="223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99335"/>
                            <a:ext cx="5819521" cy="225856"/>
                          </a:xfrm>
                          <a:custGeom>
                            <a:avLst/>
                            <a:pathLst>
                              <a:path w="5819521" h="225856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25192"/>
                            <a:ext cx="5819521" cy="224026"/>
                          </a:xfrm>
                          <a:custGeom>
                            <a:avLst/>
                            <a:pathLst>
                              <a:path w="5819521" h="224026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49218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74770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98798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5" y="225551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24352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49904"/>
                            <a:ext cx="5978015" cy="224026"/>
                          </a:xfrm>
                          <a:custGeom>
                            <a:avLst/>
                            <a:pathLst>
                              <a:path w="5978015" h="22402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73931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99483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23510"/>
                            <a:ext cx="5978015" cy="225552"/>
                          </a:xfrm>
                          <a:custGeom>
                            <a:avLst/>
                            <a:pathLst>
                              <a:path w="5978015" h="225552">
                                <a:moveTo>
                                  <a:pt x="0" y="0"/>
                                </a:moveTo>
                                <a:lnTo>
                                  <a:pt x="0" y="225552"/>
                                </a:lnTo>
                                <a:lnTo>
                                  <a:pt x="5978015" y="225552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49139"/>
                            <a:ext cx="5978015" cy="224332"/>
                          </a:xfrm>
                          <a:custGeom>
                            <a:avLst/>
                            <a:pathLst>
                              <a:path w="5978015" h="224332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173471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5" y="225551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d5a72bd2dc42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566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986e0b2b6ec4e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cfcdc96fb8d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abe81d831f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63adf066369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hyperlink r:id="R832be4e6e08f46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7bf7d68e5f40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f1876a9db447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cc26e5071b4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2b98fb9da574e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d8a8eda59f4f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18eabd90c73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daf31bfcfd47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cbaabda1e6d4f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983aeca9b6848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1d45d89127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bb9d6211954b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1" w:after="1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ragraph">
                  <wp:posOffset>672951</wp:posOffset>
                </wp:positionV>
                <wp:extent cx="2086610" cy="154622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546226"/>
                          <a:chOff x="0" y="0"/>
                          <a:chExt cx="2086610" cy="154622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2086610" cy="1546226"/>
                          </a:xfrm>
                          <a:custGeom>
                            <a:avLst/>
                            <a:pathLst>
                              <a:path w="2086610" h="1546226">
                                <a:moveTo>
                                  <a:pt x="0" y="0"/>
                                </a:moveTo>
                                <a:lnTo>
                                  <a:pt x="0" y="1546226"/>
                                </a:lnTo>
                                <a:lnTo>
                                  <a:pt x="2086610" y="1546226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2086610" cy="1546225"/>
                          </a:xfrm>
                          <a:custGeom>
                            <a:avLst/>
                            <a:pathLst>
                              <a:path w="2086610" h="1546225">
                                <a:moveTo>
                                  <a:pt x="0" y="1546225"/>
                                </a:moveTo>
                                <a:lnTo>
                                  <a:pt x="2086610" y="1546225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462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23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5" w:right="1659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418" w:header="0" w:footer="0" w:gutter="0"/>
          <w:pgNumType w:fmt="decimal"/>
          <w:cols w:equalWidth="0" w:space="708" w:num="3" w:sep="0">
            <w:col w:w="3672" w:space="648"/>
            <w:col w:w="791" w:space="1047"/>
            <w:col w:w="347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6"/>
        </w:tabs>
        <w:ind w:left="0" w:right="-20" w:firstLine="0"/>
        <w:spacing w:before="0" w:after="0" w:line="237" w:lineRule="auto"/>
        <w:widowControl w:val="0"/>
      </w:pPr>
      <w:bookmarkStart w:name="_page_5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9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efd5a72bd2dc42a7" /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a986e0b2b6ec4ed1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3cfcdc96fb8d4682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58abe81d831f4a58" /><Relationship Type="http://schemas.openxmlformats.org/officeDocument/2006/relationships/hyperlink" Target="https://trolyao.toaan.gov.vn/l%20link/o%20%3Cb%3E%20%E1%BB%A7y%20quy%E1%BB%81n%20c%E1%BB%A7a%20Hu%E1%BB%B3nh%20Th%E1%BB%8B%20Tuy%E1%BA%BFt%20H%E1%BA%B1ng:%3C/b%3E%20Ng%E1%BB%93%20Ho%C3%A0ng%20Linh%3C/br%3E%3Cb%3EN%C4%83m%20sinh:%3C/b%3E%201995%3C/br%3E%3Cb%3E%C4%90%E1%BB%8Ba%20ch%E1%BB%89:%3C/b%3E%20S%E1%BB%91%20Q30,%20%C4%91%C6%B0%E1%BB%9Dng%20s%E1%BB%91%205,%20Khu%20d%C3%A2n%20c%C6%B0%20C%C3%B4ng%20ty%208,%20ph%C6%B0%E1%BB%9Dng%20C%C3%A1i%20R%C4%83ng,%20th%C3%A0nh%20ph%E1%BB%91%20C%E1%BA%A7n%20Th%C6%A1" TargetMode="External" Id="R163adf0663694de7" /><Relationship Type="http://schemas.openxmlformats.org/officeDocument/2006/relationships/hyperlink" Target="https://trolyao.toaan.gov.vn/l%20link/o%20S%E1%BB%91%20Q30,%20%C4%91%C6%B0%E1%BB%9Dng%20s%E1%BB%91%205,%20Khu%20d%C3%A2n%20c%C6%B0%20C%C3%B4ng%20ty%208,%20ph%C6%B0%E1%BB%9Dng%20C%C3%A1i%20R%C4%83ng,%20th%C3%A0nh%20ph%E1%BB%91%20C%E1%BA%A7n%20Th%C6%A1" TargetMode="External" Id="R832be4e6e08f4677" /><Relationship Type="http://schemas.openxmlformats.org/officeDocument/2006/relationships/hyperlink" Target="https://trolyao.toaan.gov.vn/l%20link/o%20S%E1%BB%91%20Q30,%20%C4%91%C6%B0%E1%BB%9Dng%20s%E1%BB%91%205,%20Khu%20d%C3%A2n%20c%C6%B0%20C%C3%B4ng%20ty%208,%20ph%C6%B0%E1%BB%9Dng%20C%C3%A1i%20R%C4%83ng,%20th%C3%A0nh%20ph%E1%BB%91%20C%E1%BA%A7n%20Th%C6%A1" TargetMode="External" Id="R587bf7d68e5f40bd" /><Relationship Type="http://schemas.openxmlformats.org/officeDocument/2006/relationships/hyperlink" Target="https://trolyao.toaan.gov.vn/l%20link/o%20%3Cb%3Eb%E1%BB%8B%20%C4%91%C6%A1n:%3C/b%3E%20Tr%E1%BA%A7n%20Th%E1%BB%8B%20%C4%90%C3%B4ng%3C/br%3E%3Cb%3EN%C4%83m%20sinh:%3C/b%3E%201953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aef1876a9db44731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6cc26e5071b44f48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a2b98fb9da574ec6" /><Relationship Type="http://schemas.openxmlformats.org/officeDocument/2006/relationships/hyperlink" Target="https://trolyao.toaan.gov.vn/l%20link/o%20%3Cb%3E%20%E1%BB%A7y%20quy%E1%BB%81n%20b%E1%BB%8B%20%C4%91%C6%A1n%20c%E1%BB%A7a%20Tr%E1%BA%A7n%20Th%E1%BB%8B%20%C4%90%C3%B4ng:%3C/b%3E%20Nguy%E1%BB%85n%20Trung%20Tr%E1%BB%B1c%3C/br%3E%3Cb%3EN%C4%83m%20sinh:%3C/b%3E%201983%3C/br%3E%3Cb%3E%C4%90%E1%BB%8Ba%20ch%E1%BB%89:%3C/b%3E%20%E1%BA%A4p%20Long%20H%C6%B0ng,%20x%C3%A3%20L%E1%BB%A5c%20S%C4%A9%20Th%C3%A0nh,%20t%E1%BB%89nh%20V%C4%A9nh%20Long" TargetMode="External" Id="Ra7d8a8eda59f4ff6" /><Relationship Type="http://schemas.openxmlformats.org/officeDocument/2006/relationships/hyperlink" Target="https://trolyao.toaan.gov.vn/l%20link/o%20%E1%BA%A4p%20Long%20H%C6%B0ng,%20x%C3%A3%20L%E1%BB%A5c%20S%C4%A9%20Th%C3%A0nh,%20t%E1%BB%89nh%20V%C4%A9nh%20Long" TargetMode="External" Id="Rc18eabd90c7344c6" /><Relationship Type="http://schemas.openxmlformats.org/officeDocument/2006/relationships/hyperlink" Target="https://trolyao.toaan.gov.vn/l%20link/o%20%E1%BA%A4p%20Long%20H%C6%B0ng,%20x%C3%A3%20L%E1%BB%A5c%20S%C4%A9%20Th%C3%A0nh,%20t%E1%BB%89nh%20V%C4%A9nh%20Long" TargetMode="External" Id="R7fdaf31bfcfd4785" /><Relationship Type="http://schemas.openxmlformats.org/officeDocument/2006/relationships/hyperlink" Target="https://trolyao.toaan.gov.vn/l%20link/o%20%E1%BB%A6y%20ban%20nh%C3%A2n%20d%C3%A2n%20x%C3%A3%20C%E1%BB%9D%20%C4%90%E1%BB%8F" TargetMode="External" Id="Rccbaabda1e6d4fe6" /><Relationship Type="http://schemas.openxmlformats.org/officeDocument/2006/relationships/hyperlink" Target="https://trolyao.toaan.gov.vn/l%20link/o%20%E1%BA%A4p%20Th%E1%BB%9Bi%20H%C3%B2a,%20x%C3%A3%20C%E1%BB%9D%20%C4%90%E1%BB%8F,%20th%C3%A0nh%20ph%E1%BB%91%20C%E1%BA%A7n%20Th%C6%A1" TargetMode="External" Id="R2983aeca9b684858" /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281d45d8912743f8" /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8fbb9d6211954b5b" /><Relationship Type="http://schemas.openxmlformats.org/officeDocument/2006/relationships/hyperlink" Target="https://sautinsoft.com/start-for-free/" TargetMode="External" Id="R4ac55de88e6a4f9a" /><Relationship Type="http://schemas.openxmlformats.org/officeDocument/2006/relationships/styles" Target="styles.xml" Id="Rc042fa2e9edc4764" /><Relationship Type="http://schemas.openxmlformats.org/officeDocument/2006/relationships/fontTable" Target="fontTable.xml" Id="R20cb91d0a2ac4975" /><Relationship Type="http://schemas.openxmlformats.org/officeDocument/2006/relationships/settings" Target="settings.xml" Id="R58b21bf007ee4aea" /><Relationship Type="http://schemas.openxmlformats.org/officeDocument/2006/relationships/webSettings" Target="webSettings.xml" Id="Rff441898a91540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