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1190cc555024da3" /><Relationship Type="http://schemas.openxmlformats.org/package/2006/relationships/metadata/core-properties" Target="/docProps/core.xml" Id="Ra2107e46cd814b65" /><Relationship Type="http://schemas.openxmlformats.org/officeDocument/2006/relationships/extended-properties" Target="/docProps/app.xml" Id="Rb77be11be5ec4643" /><Relationship Type="http://schemas.openxmlformats.org/officeDocument/2006/relationships/custom-properties" Target="/docProps/custom.xml" Id="R67a5b657b20d4a0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1"/>
        </w:tabs>
        <w:jc w:val="left"/>
        <w:ind w:left="0" w:right="370" w:firstLine="0"/>
        <w:spacing w:before="0" w:after="0" w:line="264" w:lineRule="auto"/>
        <w:widowControl w:val="0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5" behindDoc="1" locked="0" layoutInCell="0" allowOverlap="1">
                <wp:simplePos x="0" y="0"/>
                <wp:positionH relativeFrom="page">
                  <wp:posOffset>3838575</wp:posOffset>
                </wp:positionH>
                <wp:positionV relativeFrom="paragraph">
                  <wp:posOffset>438276</wp:posOffset>
                </wp:positionV>
                <wp:extent cx="204851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8510" cy="0"/>
                        </a:xfrm>
                        <a:custGeom>
                          <a:avLst/>
                          <a:pathLst>
                            <a:path w="2048510" h="0">
                              <a:moveTo>
                                <a:pt x="0" y="0"/>
                              </a:moveTo>
                              <a:lnTo>
                                <a:pt x="20485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4" behindDoc="1" locked="0" layoutInCell="0" allowOverlap="1">
                <wp:simplePos x="0" y="0"/>
                <wp:positionH relativeFrom="page">
                  <wp:posOffset>1204595</wp:posOffset>
                </wp:positionH>
                <wp:positionV relativeFrom="paragraph">
                  <wp:posOffset>4317</wp:posOffset>
                </wp:positionV>
                <wp:extent cx="126873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68730" cy="0"/>
                        </a:xfrm>
                        <a:custGeom>
                          <a:avLst/>
                          <a:pathLst>
                            <a:path w="1268730" h="0">
                              <a:moveTo>
                                <a:pt x="0" y="0"/>
                              </a:moveTo>
                              <a:lnTo>
                                <a:pt x="126873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55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566"/>
        <w:spacing w:before="28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566"/>
        <w:spacing w:before="82" w:after="0" w:line="28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023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58143</wp:posOffset>
                </wp:positionV>
                <wp:extent cx="5978015" cy="637890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5" cy="6378905"/>
                          <a:chOff x="0" y="0"/>
                          <a:chExt cx="5978015" cy="6378905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978015" cy="245364"/>
                          </a:xfrm>
                          <a:custGeom>
                            <a:avLst/>
                            <a:pathLst>
                              <a:path w="5978015" h="245364">
                                <a:moveTo>
                                  <a:pt x="0" y="0"/>
                                </a:moveTo>
                                <a:lnTo>
                                  <a:pt x="0" y="245364"/>
                                </a:lnTo>
                                <a:lnTo>
                                  <a:pt x="5978015" y="245364"/>
                                </a:lnTo>
                                <a:lnTo>
                                  <a:pt x="59780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45440"/>
                            <a:ext cx="5978015" cy="245668"/>
                          </a:xfrm>
                          <a:custGeom>
                            <a:avLst/>
                            <a:pathLst>
                              <a:path w="5978015" h="245668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45668"/>
                                </a:lnTo>
                                <a:lnTo>
                                  <a:pt x="0" y="2456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91109"/>
                            <a:ext cx="5978015" cy="245363"/>
                          </a:xfrm>
                          <a:custGeom>
                            <a:avLst/>
                            <a:pathLst>
                              <a:path w="5978015" h="245363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736473"/>
                            <a:ext cx="5978015" cy="245364"/>
                          </a:xfrm>
                          <a:custGeom>
                            <a:avLst/>
                            <a:pathLst>
                              <a:path w="5978015" h="245364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981837"/>
                            <a:ext cx="5978015" cy="245363"/>
                          </a:xfrm>
                          <a:custGeom>
                            <a:avLst/>
                            <a:pathLst>
                              <a:path w="5978015" h="245363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227201"/>
                            <a:ext cx="5978015" cy="243839"/>
                          </a:xfrm>
                          <a:custGeom>
                            <a:avLst/>
                            <a:pathLst>
                              <a:path w="5978015" h="243839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43839"/>
                                </a:lnTo>
                                <a:lnTo>
                                  <a:pt x="0" y="2438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471041"/>
                            <a:ext cx="5978015" cy="245363"/>
                          </a:xfrm>
                          <a:custGeom>
                            <a:avLst/>
                            <a:pathLst>
                              <a:path w="5978015" h="245363">
                                <a:moveTo>
                                  <a:pt x="0" y="0"/>
                                </a:moveTo>
                                <a:lnTo>
                                  <a:pt x="0" y="245363"/>
                                </a:lnTo>
                                <a:lnTo>
                                  <a:pt x="5978015" y="245363"/>
                                </a:lnTo>
                                <a:lnTo>
                                  <a:pt x="59780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716405"/>
                            <a:ext cx="5819521" cy="245363"/>
                          </a:xfrm>
                          <a:custGeom>
                            <a:avLst/>
                            <a:pathLst>
                              <a:path w="5819521" h="245363">
                                <a:moveTo>
                                  <a:pt x="0" y="0"/>
                                </a:moveTo>
                                <a:lnTo>
                                  <a:pt x="5819521" y="0"/>
                                </a:lnTo>
                                <a:lnTo>
                                  <a:pt x="5819521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961769"/>
                            <a:ext cx="5819521" cy="245364"/>
                          </a:xfrm>
                          <a:custGeom>
                            <a:avLst/>
                            <a:pathLst>
                              <a:path w="5819521" h="245364">
                                <a:moveTo>
                                  <a:pt x="0" y="0"/>
                                </a:moveTo>
                                <a:lnTo>
                                  <a:pt x="5819521" y="0"/>
                                </a:lnTo>
                                <a:lnTo>
                                  <a:pt x="5819521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207133"/>
                            <a:ext cx="5819521" cy="245313"/>
                          </a:xfrm>
                          <a:custGeom>
                            <a:avLst/>
                            <a:pathLst>
                              <a:path w="5819521" h="245313">
                                <a:moveTo>
                                  <a:pt x="0" y="0"/>
                                </a:moveTo>
                                <a:lnTo>
                                  <a:pt x="5819521" y="0"/>
                                </a:lnTo>
                                <a:lnTo>
                                  <a:pt x="5819521" y="245313"/>
                                </a:lnTo>
                                <a:lnTo>
                                  <a:pt x="0" y="24531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452446"/>
                            <a:ext cx="5819521" cy="245668"/>
                          </a:xfrm>
                          <a:custGeom>
                            <a:avLst/>
                            <a:pathLst>
                              <a:path w="5819521" h="245668">
                                <a:moveTo>
                                  <a:pt x="0" y="0"/>
                                </a:moveTo>
                                <a:lnTo>
                                  <a:pt x="5819521" y="0"/>
                                </a:lnTo>
                                <a:lnTo>
                                  <a:pt x="5819521" y="245668"/>
                                </a:lnTo>
                                <a:lnTo>
                                  <a:pt x="0" y="2456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698115"/>
                            <a:ext cx="5819521" cy="245363"/>
                          </a:xfrm>
                          <a:custGeom>
                            <a:avLst/>
                            <a:pathLst>
                              <a:path w="5819521" h="245363">
                                <a:moveTo>
                                  <a:pt x="0" y="0"/>
                                </a:moveTo>
                                <a:lnTo>
                                  <a:pt x="5819521" y="0"/>
                                </a:lnTo>
                                <a:lnTo>
                                  <a:pt x="5819521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943479"/>
                            <a:ext cx="5819521" cy="245363"/>
                          </a:xfrm>
                          <a:custGeom>
                            <a:avLst/>
                            <a:pathLst>
                              <a:path w="5819521" h="245363">
                                <a:moveTo>
                                  <a:pt x="0" y="0"/>
                                </a:moveTo>
                                <a:lnTo>
                                  <a:pt x="0" y="245363"/>
                                </a:lnTo>
                                <a:lnTo>
                                  <a:pt x="5819521" y="245363"/>
                                </a:lnTo>
                                <a:lnTo>
                                  <a:pt x="58195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3188844"/>
                            <a:ext cx="5819521" cy="245363"/>
                          </a:xfrm>
                          <a:custGeom>
                            <a:avLst/>
                            <a:pathLst>
                              <a:path w="5819521" h="245363">
                                <a:moveTo>
                                  <a:pt x="0" y="0"/>
                                </a:moveTo>
                                <a:lnTo>
                                  <a:pt x="5819521" y="0"/>
                                </a:lnTo>
                                <a:lnTo>
                                  <a:pt x="5819521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3434208"/>
                            <a:ext cx="5819521" cy="245362"/>
                          </a:xfrm>
                          <a:custGeom>
                            <a:avLst/>
                            <a:pathLst>
                              <a:path w="5819521" h="245362">
                                <a:moveTo>
                                  <a:pt x="0" y="0"/>
                                </a:moveTo>
                                <a:lnTo>
                                  <a:pt x="5819521" y="0"/>
                                </a:lnTo>
                                <a:lnTo>
                                  <a:pt x="5819521" y="245362"/>
                                </a:lnTo>
                                <a:lnTo>
                                  <a:pt x="0" y="24536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3679571"/>
                            <a:ext cx="5819521" cy="245363"/>
                          </a:xfrm>
                          <a:custGeom>
                            <a:avLst/>
                            <a:pathLst>
                              <a:path w="5819521" h="245363">
                                <a:moveTo>
                                  <a:pt x="0" y="0"/>
                                </a:moveTo>
                                <a:lnTo>
                                  <a:pt x="5819521" y="0"/>
                                </a:lnTo>
                                <a:lnTo>
                                  <a:pt x="5819521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3924935"/>
                            <a:ext cx="5978015" cy="245363"/>
                          </a:xfrm>
                          <a:custGeom>
                            <a:avLst/>
                            <a:pathLst>
                              <a:path w="5978015" h="245363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4170299"/>
                            <a:ext cx="5978015" cy="245363"/>
                          </a:xfrm>
                          <a:custGeom>
                            <a:avLst/>
                            <a:pathLst>
                              <a:path w="5978015" h="245363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4415663"/>
                            <a:ext cx="5978015" cy="245363"/>
                          </a:xfrm>
                          <a:custGeom>
                            <a:avLst/>
                            <a:pathLst>
                              <a:path w="5978015" h="245363">
                                <a:moveTo>
                                  <a:pt x="0" y="0"/>
                                </a:moveTo>
                                <a:lnTo>
                                  <a:pt x="0" y="245363"/>
                                </a:lnTo>
                                <a:lnTo>
                                  <a:pt x="5978015" y="245363"/>
                                </a:lnTo>
                                <a:lnTo>
                                  <a:pt x="59780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4661103"/>
                            <a:ext cx="5978015" cy="245668"/>
                          </a:xfrm>
                          <a:custGeom>
                            <a:avLst/>
                            <a:pathLst>
                              <a:path w="5978015" h="245668">
                                <a:moveTo>
                                  <a:pt x="0" y="0"/>
                                </a:moveTo>
                                <a:lnTo>
                                  <a:pt x="0" y="245668"/>
                                </a:lnTo>
                                <a:lnTo>
                                  <a:pt x="5978015" y="245668"/>
                                </a:lnTo>
                                <a:lnTo>
                                  <a:pt x="59780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4906773"/>
                            <a:ext cx="5978015" cy="245362"/>
                          </a:xfrm>
                          <a:custGeom>
                            <a:avLst/>
                            <a:pathLst>
                              <a:path w="5978015" h="245362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45362"/>
                                </a:lnTo>
                                <a:lnTo>
                                  <a:pt x="0" y="24536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5152136"/>
                            <a:ext cx="5978015" cy="245363"/>
                          </a:xfrm>
                          <a:custGeom>
                            <a:avLst/>
                            <a:pathLst>
                              <a:path w="5978015" h="245363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5397500"/>
                            <a:ext cx="5978015" cy="245363"/>
                          </a:xfrm>
                          <a:custGeom>
                            <a:avLst/>
                            <a:pathLst>
                              <a:path w="5978015" h="245363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5642864"/>
                            <a:ext cx="5978015" cy="245363"/>
                          </a:xfrm>
                          <a:custGeom>
                            <a:avLst/>
                            <a:pathLst>
                              <a:path w="5978015" h="245363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5888228"/>
                            <a:ext cx="5978015" cy="245313"/>
                          </a:xfrm>
                          <a:custGeom>
                            <a:avLst/>
                            <a:pathLst>
                              <a:path w="5978015" h="245313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45313"/>
                                </a:lnTo>
                                <a:lnTo>
                                  <a:pt x="0" y="24531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6133541"/>
                            <a:ext cx="5978015" cy="245363"/>
                          </a:xfrm>
                          <a:custGeom>
                            <a:avLst/>
                            <a:pathLst>
                              <a:path w="5978015" h="245363">
                                <a:moveTo>
                                  <a:pt x="0" y="0"/>
                                </a:moveTo>
                                <a:lnTo>
                                  <a:pt x="0" y="245363"/>
                                </a:lnTo>
                                <a:lnTo>
                                  <a:pt x="5978015" y="245363"/>
                                </a:lnTo>
                                <a:lnTo>
                                  <a:pt x="59780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49391f8f4314fb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ết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260" w:firstLine="566"/>
        <w:spacing w:before="60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0" w:firstLine="707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8f81dcc9920840d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ết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fc7e651e61ae4c6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Ấp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d4ac4736cc2e493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9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06eb9f330e8048f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hyperlink r:id="Rdcf14fce41d240b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09ab455dbbed4d3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số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E,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eaf21d3e044416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ef96d110a2c3435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f87d3c77849b4ca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2045d68ddc68419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7d46d230c32a413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Ấp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4c4ed57b27b845a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b7bcff93ecac4e7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C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8fa2dac3fbf5447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17ff9a4f515460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ết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005361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57bb260e1a144b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ết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1476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4616"/>
        </w:tabs>
        <w:ind w:left="0" w:right="-20" w:firstLine="0"/>
        <w:spacing w:before="0" w:after="0" w:line="240" w:lineRule="auto"/>
        <w:widowControl w:val="0"/>
      </w:pPr>
      <w:bookmarkStart w:name="_page_47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2</w:t>
      </w:r>
      <w:r>
        <mc:AlternateContent>
          <mc:Choice Requires="wpg">
            <w:drawing>
              <wp:anchor distT="0" distB="0" distL="114300" distR="114300" simplePos="0" relativeHeight="299" behindDoc="1" locked="0" layoutInCell="0" allowOverlap="1">
                <wp:simplePos x="0" y="0"/>
                <wp:positionH relativeFrom="page">
                  <wp:posOffset>820419</wp:posOffset>
                </wp:positionH>
                <wp:positionV relativeFrom="page">
                  <wp:posOffset>1589531</wp:posOffset>
                </wp:positionV>
                <wp:extent cx="2423160" cy="1021079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423160" cy="1021079"/>
                          <a:chOff x="0" y="0"/>
                          <a:chExt cx="2423160" cy="1021079"/>
                        </a:xfrm>
                        <a:noFill/>
                      </wpg:grpSpPr>
                      <wps:wsp>
                        <wps:cNvPr id="31" name="Shape 31"/>
                        <wps:cNvSpPr/>
                        <wps:spPr>
                          <a:xfrm rot="0">
                            <a:off x="0" y="0"/>
                            <a:ext cx="2423160" cy="1021079"/>
                          </a:xfrm>
                          <a:custGeom>
                            <a:avLst/>
                            <a:pathLst>
                              <a:path w="2423160" h="1021079">
                                <a:moveTo>
                                  <a:pt x="0" y="0"/>
                                </a:moveTo>
                                <a:lnTo>
                                  <a:pt x="0" y="1021079"/>
                                </a:lnTo>
                                <a:lnTo>
                                  <a:pt x="2423160" y="1021079"/>
                                </a:lnTo>
                                <a:lnTo>
                                  <a:pt x="24231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0"/>
                            <a:ext cx="2423160" cy="1021079"/>
                          </a:xfrm>
                          <a:custGeom>
                            <a:avLst/>
                            <a:pathLst>
                              <a:path w="2423160" h="1021079">
                                <a:moveTo>
                                  <a:pt x="0" y="1021079"/>
                                </a:moveTo>
                                <a:lnTo>
                                  <a:pt x="2423160" y="1021079"/>
                                </a:lnTo>
                                <a:lnTo>
                                  <a:pt x="242316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2107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 cap="rnd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437" behindDoc="1" locked="0" layoutInCell="0" allowOverlap="1">
                <wp:simplePos x="0" y="0"/>
                <wp:positionH relativeFrom="page">
                  <wp:posOffset>4326255</wp:posOffset>
                </wp:positionH>
                <wp:positionV relativeFrom="page">
                  <wp:posOffset>1554606</wp:posOffset>
                </wp:positionV>
                <wp:extent cx="2086610" cy="1546225"/>
                <wp:effectExtent l="0" t="0" r="0" b="0"/>
                <wp:wrapNone/>
                <wp:docPr id="33" name="drawingObject3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086610" cy="1546225"/>
                          <a:chOff x="0" y="0"/>
                          <a:chExt cx="2086610" cy="1546225"/>
                        </a:xfrm>
                        <a:noFill/>
                      </wpg:grpSpPr>
                      <wps:wsp>
                        <wps:cNvPr id="34" name="Shape 34"/>
                        <wps:cNvSpPr/>
                        <wps:spPr>
                          <a:xfrm rot="0">
                            <a:off x="0" y="0"/>
                            <a:ext cx="2086610" cy="1546225"/>
                          </a:xfrm>
                          <a:custGeom>
                            <a:avLst/>
                            <a:pathLst>
                              <a:path w="2086610" h="1546225">
                                <a:moveTo>
                                  <a:pt x="0" y="0"/>
                                </a:moveTo>
                                <a:lnTo>
                                  <a:pt x="0" y="1546225"/>
                                </a:lnTo>
                                <a:lnTo>
                                  <a:pt x="2086610" y="1546225"/>
                                </a:lnTo>
                                <a:lnTo>
                                  <a:pt x="2086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0"/>
                            <a:ext cx="2086610" cy="1546225"/>
                          </a:xfrm>
                          <a:custGeom>
                            <a:avLst/>
                            <a:pathLst>
                              <a:path w="2086610" h="1546225">
                                <a:moveTo>
                                  <a:pt x="0" y="1546225"/>
                                </a:moveTo>
                                <a:lnTo>
                                  <a:pt x="2086610" y="1546225"/>
                                </a:lnTo>
                                <a:lnTo>
                                  <a:pt x="20866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4622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 cap="rnd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66"/>
        <w:spacing w:before="0" w:after="3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99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  <w:tab w:val="left" w:leader="none" w:pos="1440"/>
          <w:tab w:val="left" w:leader="none" w:pos="2160"/>
          <w:tab w:val="left" w:leader="none" w:pos="2881"/>
          <w:tab w:val="left" w:leader="none" w:pos="3601"/>
        </w:tabs>
        <w:ind w:left="0" w:right="-20" w:firstLine="0"/>
        <w:spacing w:before="0" w:after="0" w:line="21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27" w:right="2301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27" w:right="16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7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5" w:right="1659" w:hanging="44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8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Hậu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599" w:right="850" w:bottom="0" w:left="1418" w:header="0" w:footer="0" w:gutter="0"/>
      <w:pgNumType w:fmt="decimal"/>
      <w:cols w:equalWidth="0" w:space="708" w:num="3" w:sep="0">
        <w:col w:w="3672" w:space="648"/>
        <w:col w:w="1120" w:space="718"/>
        <w:col w:w="347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%C6%B0%E1%BB%9Di%20kh%E1%BB%9Fi%20ki%E1%BB%87n:%3C/b%3E%20Hu%E1%BB%B3nh%20Th%E1%BB%8B%20Tuy%E1%BA%BFt%20H%E1%BA%B1ng%3C/br%3E%3Cb%3EN%C4%83m%20sinh:%3C/b%3E%201975%3C/br%3E%3Cb%3E%C4%90%E1%BB%8Ba%20ch%E1%BB%89:%3C/b%3E%20%E1%BA%A4p%20Th%E1%BB%9Bi%20Thu%E1%BA%ADn,%20x%C3%A3%20Th%E1%BB%9Bi%20Xu%C3%A2n,%20huy%E1%BB%87n%20C%E1%BB%9D%20%C4%90%E1%BB%8F,%20th%C3%A0nh%20ph%E1%BB%91%20C%E1%BA%A7n%20Th%C6%A1%20(nay%20l%C3%A0%20%E1%BA%A5p%20Th%E1%BB%9Bi%20Thu%E1%BA%ADn,%20x%C3%A3%20C%E1%BB%9D%20%C4%90%E1%BB%8F,%20th%C3%A0nh%20ph%E1%BB%91%20C%E1%BA%A7n%20Th%C6%A1" TargetMode="External" Id="R849391f8f4314fbd" /><Relationship Type="http://schemas.openxmlformats.org/officeDocument/2006/relationships/hyperlink" Target="https://trolyao.toaan.gov.vn/l%20link/o%20%3Cb%3Eng%C6%B0%E1%BB%9Di%20kh%E1%BB%9Fi%20ki%E1%BB%87n:%3C/b%3E%20Hu%E1%BB%B3nh%20Th%E1%BB%8B%20Tuy%E1%BA%BFt%20H%E1%BA%B1ng%3C/br%3E%3Cb%3EN%C4%83m%20sinh:%3C/b%3E%201975%3C/br%3E%3Cb%3E%C4%90%E1%BB%8Ba%20ch%E1%BB%89:%3C/b%3E%20%E1%BA%A4p%20Th%E1%BB%9Bi%20Thu%E1%BA%ADn,%20x%C3%A3%20Th%E1%BB%9Bi%20Xu%C3%A2n,%20huy%E1%BB%87n%20C%E1%BB%9D%20%C4%90%E1%BB%8F,%20th%C3%A0nh%20ph%E1%BB%91%20C%E1%BA%A7n%20Th%C6%A1%20(nay%20l%C3%A0%20%E1%BA%A5p%20Th%E1%BB%9Bi%20Thu%E1%BA%ADn,%20x%C3%A3%20C%E1%BB%9D%20%C4%90%E1%BB%8F,%20th%C3%A0nh%20ph%E1%BB%91%20C%E1%BA%A7n%20Th%C6%A1" TargetMode="External" Id="R8f81dcc9920840d8" /><Relationship Type="http://schemas.openxmlformats.org/officeDocument/2006/relationships/hyperlink" Target="https://trolyao.toaan.gov.vn/l%20link/o%20%E1%BA%A4p%20Th%E1%BB%9Bi%20Thu%E1%BA%ADn,%20x%C3%A3%20Th%E1%BB%9Bi%20Xu%C3%A2n,%20huy%E1%BB%87n%20C%E1%BB%9D%20%C4%90%E1%BB%8F,%20th%C3%A0nh%20ph%E1%BB%91%20C%E1%BA%A7n%20Th%C6%A1%20(nay%20l%C3%A0%20%E1%BA%A5p%20Th%E1%BB%9Bi%20Thu%E1%BA%ADn,%20x%C3%A3%20C%E1%BB%9D%20%C4%90%E1%BB%8F,%20th%C3%A0nh%20ph%E1%BB%91%20C%E1%BA%A7n%20Th%C6%A1" TargetMode="External" Id="Rfc7e651e61ae4c64" /><Relationship Type="http://schemas.openxmlformats.org/officeDocument/2006/relationships/hyperlink" Target="https://trolyao.toaan.gov.vn/l%20link/o%20%E1%BA%A4p%20Th%E1%BB%9Bi%20Thu%E1%BA%ADn,%20x%C3%A3%20Th%E1%BB%9Bi%20Xu%C3%A2n,%20huy%E1%BB%87n%20C%E1%BB%9D%20%C4%90%E1%BB%8F,%20th%C3%A0nh%20ph%E1%BB%91%20C%E1%BA%A7n%20Th%C6%A1%20(nay%20l%C3%A0%20%E1%BA%A5p%20Th%E1%BB%9Bi%20Thu%E1%BA%ADn,%20x%C3%A3%20C%E1%BB%9D%20%C4%90%E1%BB%8F,%20th%C3%A0nh%20ph%E1%BB%91%20C%E1%BA%A7n%20Th%C6%A1" TargetMode="External" Id="Rd4ac4736cc2e4931" /><Relationship Type="http://schemas.openxmlformats.org/officeDocument/2006/relationships/hyperlink" Target="https://trolyao.toaan.gov.vn/l%20link/o%20%3Cb%3E%20%E1%BB%A7y%20quy%E1%BB%81n%20c%E1%BB%A7a%20Hu%E1%BB%B3nh%20Th%E1%BB%8B%20Tuy%E1%BA%BFt%20H%E1%BA%B1ng:%3C/b%3E%20Ng%E1%BB%93%20Ho%C3%A0ng%20Linh%3C/br%3E%3Cb%3EN%C4%83m%20sinh:%3C/b%3E%201995%3C/br%3E%3Cb%3E%C4%90%E1%BB%8Ba%20ch%E1%BB%89:%3C/b%3E%20S%E1%BB%91%20Q30,%20%C4%91%C6%B0%E1%BB%9Dng%20s%E1%BB%91%205,%20Khu%20d%C3%A2n%20c%C6%B0%20C%C3%B4ng%20ty%208,%20ph%C6%B0%E1%BB%9Dng%20C%C3%A1i%20R%C4%83ng,%20th%C3%A0nh%20ph%E1%BB%91%20C%E1%BA%A7n%20Th%C6%A1" TargetMode="External" Id="R06eb9f330e8048fd" /><Relationship Type="http://schemas.openxmlformats.org/officeDocument/2006/relationships/hyperlink" Target="https://trolyao.toaan.gov.vn/l%20link/o%20S%E1%BB%91%20Q30,%20%C4%91%C6%B0%E1%BB%9Dng%20s%E1%BB%91%205,%20Khu%20d%C3%A2n%20c%C6%B0%20C%C3%B4ng%20ty%208,%20ph%C6%B0%E1%BB%9Dng%20C%C3%A1i%20R%C4%83ng,%20th%C3%A0nh%20ph%E1%BB%91%20C%E1%BA%A7n%20Th%C6%A1" TargetMode="External" Id="Rdcf14fce41d240bc" /><Relationship Type="http://schemas.openxmlformats.org/officeDocument/2006/relationships/hyperlink" Target="https://trolyao.toaan.gov.vn/l%20link/o%20S%E1%BB%91%20Q30,%20%C4%91%C6%B0%E1%BB%9Dng%20s%E1%BB%91%205,%20Khu%20d%C3%A2n%20c%C6%B0%20C%C3%B4ng%20ty%208,%20ph%C6%B0%E1%BB%9Dng%20C%C3%A1i%20R%C4%83ng,%20th%C3%A0nh%20ph%E1%BB%91%20C%E1%BA%A7n%20Th%C6%A1" TargetMode="External" Id="R09ab455dbbed4d36" /><Relationship Type="http://schemas.openxmlformats.org/officeDocument/2006/relationships/hyperlink" Target="https://trolyao.toaan.gov.vn/l%20link/o%20%3Cb%3Eb%E1%BB%8B%20%C4%91%C6%A1n:%3C/b%3E%20Hu%E1%BB%B3nh%20Th%E1%BB%8B%20C%E1%BA%A9m%20T%C3%BA%3C/br%3E%3Cb%3EN%C4%83m%20sinh:%3C/b%3E%201980%3C/br%3E%3Cb%3E%C4%90%E1%BB%8Ba%20ch%E1%BB%89:%3C/b%3E%20%E1%BA%A4p%20Th%E1%BB%9Bi%20Thu%E1%BA%ADn,%20x%C3%A3%20Th%E1%BB%9Bi%20Xu%C3%A2n,%20huy%E1%BB%87n%20C%E1%BB%9D%20%C4%90%E1%BB%8F,%20th%C3%A0nh%20ph%E1%BB%91%20C%E1%BA%A7n%20Th%C6%A1%20(nay%20l%C3%A0%20%E1%BA%A5p%20Th%E1%BB%9Bi%20Thu%E1%BA%ADn,%20x%C3%A3%20C%E1%BB%9D%20%C4%90%E1%BB%8F,%20th%C3%A0nh%20ph%E1%BB%91%20C%E1%BA%A7n%20Th%C6%A1" TargetMode="External" Id="Rdeaf21d3e0444162" /><Relationship Type="http://schemas.openxmlformats.org/officeDocument/2006/relationships/hyperlink" Target="https://trolyao.toaan.gov.vn/l%20link/o%20%E1%BA%A4p%20Th%E1%BB%9Bi%20Thu%E1%BA%ADn,%20x%C3%A3%20Th%E1%BB%9Bi%20Xu%C3%A2n,%20huy%E1%BB%87n%20C%E1%BB%9D%20%C4%90%E1%BB%8F,%20th%C3%A0nh%20ph%E1%BB%91%20C%E1%BA%A7n%20Th%C6%A1%20(nay%20l%C3%A0%20%E1%BA%A5p%20Th%E1%BB%9Bi%20Thu%E1%BA%ADn,%20x%C3%A3%20C%E1%BB%9D%20%C4%90%E1%BB%8F,%20th%C3%A0nh%20ph%E1%BB%91%20C%E1%BA%A7n%20Th%C6%A1" TargetMode="External" Id="Ref96d110a2c34352" /><Relationship Type="http://schemas.openxmlformats.org/officeDocument/2006/relationships/hyperlink" Target="https://trolyao.toaan.gov.vn/l%20link/o%20%E1%BA%A4p%20Th%E1%BB%9Bi%20Thu%E1%BA%ADn,%20x%C3%A3%20Th%E1%BB%9Bi%20Xu%C3%A2n,%20huy%E1%BB%87n%20C%E1%BB%9D%20%C4%90%E1%BB%8F,%20th%C3%A0nh%20ph%E1%BB%91%20C%E1%BA%A7n%20Th%C6%A1%20(nay%20l%C3%A0%20%E1%BA%A5p%20Th%E1%BB%9Bi%20Thu%E1%BA%ADn,%20x%C3%A3%20C%E1%BB%9D%20%C4%90%E1%BB%8F,%20th%C3%A0nh%20ph%E1%BB%91%20C%E1%BA%A7n%20Th%C6%A1" TargetMode="External" Id="Rf87d3c77849b4ca8" /><Relationship Type="http://schemas.openxmlformats.org/officeDocument/2006/relationships/hyperlink" Target="https://trolyao.toaan.gov.vn/l%20link/o%20%3Cb%3Eb%E1%BB%8B%20%C4%91%C6%A1n:%3C/b%3E%20Hu%E1%BB%B3nh%20Thanh%20Tu%E1%BA%A5n%3C/br%3E%3Cb%3EN%C4%83m%20sinh:%3C/b%3E%201979%3C/br%3E%3Cb%3E%C4%90%E1%BB%8Ba%20ch%E1%BB%89:%3C/b%3E%20%E1%BA%A4p%20Th%E1%BB%9Bi%20H%C3%B2a,%20x%C3%A3%20Th%E1%BB%9Bi%20%C4%90%C3%B4ng,%20huy%E1%BB%87n%20C%E1%BB%9D%20%C4%90%E1%BB%8F,%20th%C3%A0nh%20ph%E1%BB%91%20C%E1%BA%A7n%20Th%C6%A1%20(nay%20l%C3%A0%20%E1%BA%A5p%20Th%E1%BB%9Bi%20Thu%E1%BA%ADn,%20x%C3%A3%20C%E1%BB%9D%20%C4%90%E1%BB%8F,%20th%C3%A0nh%20ph%E1%BB%91%20C%E1%BA%A7n%20Th%C6%A1" TargetMode="External" Id="R2045d68ddc684194" /><Relationship Type="http://schemas.openxmlformats.org/officeDocument/2006/relationships/hyperlink" Target="https://trolyao.toaan.gov.vn/l%20link/o%20%E1%BA%A4p%20Th%E1%BB%9Bi%20H%C3%B2a,%20x%C3%A3%20Th%E1%BB%9Bi%20%C4%90%C3%B4ng,%20huy%E1%BB%87n%20C%E1%BB%9D%20%C4%90%E1%BB%8F,%20th%C3%A0nh%20ph%E1%BB%91%20C%E1%BA%A7n%20Th%C6%A1%20(nay%20l%C3%A0%20%E1%BA%A5p%20Th%E1%BB%9Bi%20Thu%E1%BA%ADn,%20x%C3%A3%20C%E1%BB%9D%20%C4%90%E1%BB%8F,%20th%C3%A0nh%20ph%E1%BB%91%20C%E1%BA%A7n%20Th%C6%A1" TargetMode="External" Id="R7d46d230c32a4139" /><Relationship Type="http://schemas.openxmlformats.org/officeDocument/2006/relationships/hyperlink" Target="https://trolyao.toaan.gov.vn/l%20link/o%20%E1%BA%A4p%20Th%E1%BB%9Bi%20H%C3%B2a,%20x%C3%A3%20Th%E1%BB%9Bi%20%C4%90%C3%B4ng,%20huy%E1%BB%87n%20C%E1%BB%9D%20%C4%90%E1%BB%8F,%20th%C3%A0nh%20ph%E1%BB%91%20C%E1%BA%A7n%20Th%C6%A1%20(nay%20l%C3%A0%20%E1%BA%A5p%20Th%E1%BB%9Bi%20Thu%E1%BA%ADn,%20x%C3%A3%20C%E1%BB%9D%20%C4%90%E1%BB%8F,%20th%C3%A0nh%20ph%E1%BB%91%20C%E1%BA%A7n%20Th%C6%A1" TargetMode="External" Id="R4c4ed57b27b845a6" /><Relationship Type="http://schemas.openxmlformats.org/officeDocument/2006/relationships/hyperlink" Target="https://trolyao.toaan.gov.vn/l%20link/o%20%E1%BB%A6y%20ban%20nh%C3%A2n%20d%C3%A2n%20x%C3%A3%20C%E1%BB%9D%20%C4%90%E1%BB%8F" TargetMode="External" Id="Rb7bcff93ecac4e75" /><Relationship Type="http://schemas.openxmlformats.org/officeDocument/2006/relationships/hyperlink" Target="https://trolyao.toaan.gov.vn/l%20link/o%20%E1%BA%A4p%20Th%E1%BB%9Bi%20H%C3%B2a,%20x%C3%A3%20C%E1%BB%9D%20%C4%90%E1%BB%8F,%20th%C3%A0nh%20ph%E1%BB%91%20C%E1%BA%A7n%20Th%C6%A1" TargetMode="External" Id="R8fa2dac3fbf5447d" /><Relationship Type="http://schemas.openxmlformats.org/officeDocument/2006/relationships/hyperlink" Target="https://trolyao.toaan.gov.vn/l%20link/o%20%3Cb%3Eng%C6%B0%E1%BB%9Di%20kh%E1%BB%9Fi%20ki%E1%BB%87n:%3C/b%3E%20Hu%E1%BB%B3nh%20Th%E1%BB%8B%20Tuy%E1%BA%BFt%20H%E1%BA%B1ng%3C/br%3E%3Cb%3EN%C4%83m%20sinh:%3C/b%3E%201975%3C/br%3E%3Cb%3E%C4%90%E1%BB%8Ba%20ch%E1%BB%89:%3C/b%3E%20%E1%BA%A4p%20Th%E1%BB%9Bi%20Thu%E1%BA%ADn,%20x%C3%A3%20Th%E1%BB%9Bi%20Xu%C3%A2n,%20huy%E1%BB%87n%20C%E1%BB%9D%20%C4%90%E1%BB%8F,%20th%C3%A0nh%20ph%E1%BB%91%20C%E1%BA%A7n%20Th%C6%A1%20(nay%20l%C3%A0%20%E1%BA%A5p%20Th%E1%BB%9Bi%20Thu%E1%BA%ADn,%20x%C3%A3%20C%E1%BB%9D%20%C4%90%E1%BB%8F,%20th%C3%A0nh%20ph%E1%BB%91%20C%E1%BA%A7n%20Th%C6%A1" TargetMode="External" Id="R717ff9a4f5154607" /><Relationship Type="http://schemas.openxmlformats.org/officeDocument/2006/relationships/hyperlink" Target="https://trolyao.toaan.gov.vn/l%20link/o%20%3Cb%3Eng%C6%B0%E1%BB%9Di%20kh%E1%BB%9Fi%20ki%E1%BB%87n:%3C/b%3E%20Hu%E1%BB%B3nh%20Th%E1%BB%8B%20Tuy%E1%BA%BFt%20H%E1%BA%B1ng%3C/br%3E%3Cb%3EN%C4%83m%20sinh:%3C/b%3E%201975%3C/br%3E%3Cb%3E%C4%90%E1%BB%8Ba%20ch%E1%BB%89:%3C/b%3E%20%E1%BA%A4p%20Th%E1%BB%9Bi%20Thu%E1%BA%ADn,%20x%C3%A3%20Th%E1%BB%9Bi%20Xu%C3%A2n,%20huy%E1%BB%87n%20C%E1%BB%9D%20%C4%90%E1%BB%8F,%20th%C3%A0nh%20ph%E1%BB%91%20C%E1%BA%A7n%20Th%C6%A1%20(nay%20l%C3%A0%20%E1%BA%A5p%20Th%E1%BB%9Bi%20Thu%E1%BA%ADn,%20x%C3%A3%20C%E1%BB%9D%20%C4%90%E1%BB%8F,%20th%C3%A0nh%20ph%E1%BB%91%20C%E1%BA%A7n%20Th%C6%A1" TargetMode="External" Id="R057bb260e1a144be" /><Relationship Type="http://schemas.openxmlformats.org/officeDocument/2006/relationships/hyperlink" Target="https://sautinsoft.com/start-for-free/" TargetMode="External" Id="Re779e84753a949bb" /><Relationship Type="http://schemas.openxmlformats.org/officeDocument/2006/relationships/styles" Target="styles.xml" Id="Rd716f2d5e2544eb2" /><Relationship Type="http://schemas.openxmlformats.org/officeDocument/2006/relationships/fontTable" Target="fontTable.xml" Id="R8a8469c9703b487c" /><Relationship Type="http://schemas.openxmlformats.org/officeDocument/2006/relationships/settings" Target="settings.xml" Id="Rbedd4d00044743a4" /><Relationship Type="http://schemas.openxmlformats.org/officeDocument/2006/relationships/webSettings" Target="webSettings.xml" Id="Rce2d46ff756b4e3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