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eb93866ebcb47b6" /><Relationship Type="http://schemas.openxmlformats.org/package/2006/relationships/metadata/core-properties" Target="/docProps/core.xml" Id="R775f790c26a24b1a" /><Relationship Type="http://schemas.openxmlformats.org/officeDocument/2006/relationships/extended-properties" Target="/docProps/app.xml" Id="R60496a5dc54646b3" /><Relationship Type="http://schemas.openxmlformats.org/officeDocument/2006/relationships/custom-properties" Target="/docProps/custom.xml" Id="R09bf5595241a477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253"/>
        </w:tabs>
        <w:ind w:left="0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8" behindDoc="1" locked="0" layoutInCell="0" allowOverlap="1">
                <wp:simplePos x="0" y="0"/>
                <wp:positionH relativeFrom="page">
                  <wp:posOffset>1505712</wp:posOffset>
                </wp:positionH>
                <wp:positionV relativeFrom="paragraph">
                  <wp:posOffset>47160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0" w:right="28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9" behindDoc="1" locked="0" layoutInCell="0" allowOverlap="1">
                <wp:simplePos x="0" y="0"/>
                <wp:positionH relativeFrom="page">
                  <wp:posOffset>4133088</wp:posOffset>
                </wp:positionH>
                <wp:positionV relativeFrom="paragraph">
                  <wp:posOffset>37863</wp:posOffset>
                </wp:positionV>
                <wp:extent cx="2105025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5025" cy="9525"/>
                        </a:xfrm>
                        <a:custGeom>
                          <a:avLst/>
                          <a:pathLst>
                            <a:path w="2105025" h="9525">
                              <a:moveTo>
                                <a:pt x="0" y="9525"/>
                              </a:moveTo>
                              <a:lnTo>
                                <a:pt x="2105025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2" w:right="608" w:bottom="0" w:left="1272" w:header="0" w:footer="0" w:gutter="0"/>
          <w:pgNumType w:fmt="decimal"/>
          <w:cols w:equalWidth="0" w:space="708" w:num="2" w:sep="0">
            <w:col w:w="3355" w:space="756"/>
            <w:col w:w="5913" w:space="0"/>
          </w:cols>
        </w:sectPr>
      </w:pPr>
    </w:p>
    <w:p>
      <w:pP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4" behindDoc="1" locked="0" layoutInCell="0" allowOverlap="1">
                <wp:simplePos x="0" y="0"/>
                <wp:positionH relativeFrom="page">
                  <wp:posOffset>2909951</wp:posOffset>
                </wp:positionH>
                <wp:positionV relativeFrom="paragraph">
                  <wp:posOffset>26031</wp:posOffset>
                </wp:positionV>
                <wp:extent cx="221360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21360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D0D0D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D0D0D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D0D0D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D0D0D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D0D0D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D0D0D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6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15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17"/>
          <w:tab w:val="left" w:leader="none" w:pos="9806"/>
        </w:tabs>
        <w:ind w:left="883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2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6" w:right="1352" w:firstLine="333"/>
        <w:spacing w:before="0" w:after="0" w:line="3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6" w:right="2931" w:firstLine="0"/>
        <w:spacing w:before="2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0" w:right="452" w:firstLine="566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0" w:right="558" w:firstLine="566"/>
        <w:spacing w:before="118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0" w:right="449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0" w:right="451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0" w:right="451" w:firstLine="707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M,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30" w:right="502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rú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62" w:right="608" w:bottom="0" w:left="1272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75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.855.0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9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28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đú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71.716.0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75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28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75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50" w:right="2687" w:firstLine="0"/>
        <w:spacing w:before="118" w:after="0" w:line="3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424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5.145.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19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28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75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ọp,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nộp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8" w:firstLine="707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294.8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5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28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652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718" behindDoc="1" locked="0" layoutInCell="0" allowOverlap="1">
                <wp:simplePos x="0" y="0"/>
                <wp:positionH relativeFrom="page">
                  <wp:posOffset>3580511</wp:posOffset>
                </wp:positionH>
                <wp:positionV relativeFrom="page">
                  <wp:posOffset>6455203</wp:posOffset>
                </wp:positionV>
                <wp:extent cx="76200" cy="55508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6200" cy="555087"/>
                          <a:chOff x="0" y="0"/>
                          <a:chExt cx="76200" cy="555087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0" y="0"/>
                            <a:ext cx="76200" cy="3504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8"/>
                                  <w:szCs w:val="48"/>
                                </w:rPr>
                                <w:ind w:left="0" w:right="-20" w:firstLine="0"/>
                                <w:spacing w:before="0" w:after="0" w:line="55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8"/>
                                  <w:szCs w:val="4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204596"/>
                            <a:ext cx="76200" cy="35049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8"/>
                                  <w:szCs w:val="48"/>
                                </w:rPr>
                                <w:ind w:left="0" w:right="-20" w:firstLine="0"/>
                                <w:spacing w:before="0" w:after="0" w:line="55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8"/>
                                  <w:szCs w:val="4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7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60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60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78" w:right="210" w:firstLine="707"/>
        <w:spacing w:before="0" w:after="3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280" w:right="850" w:bottom="0" w:left="152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35" w:right="-20" w:firstLine="0"/>
        <w:spacing w:before="38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238" w:right="10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238" w:right="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238" w:right="23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3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ind w:left="0" w:right="-20" w:firstLine="0"/>
        <w:spacing w:before="0" w:after="0" w:line="21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280" w:right="850" w:bottom="0" w:left="1524" w:header="0" w:footer="0" w:gutter="0"/>
      <w:pgNumType w:fmt="decimal"/>
      <w:cols w:equalWidth="0" w:space="708" w:num="2" w:sep="0">
        <w:col w:w="3064" w:space="1050"/>
        <w:col w:w="541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46a54f772af4e60" /><Relationship Type="http://schemas.openxmlformats.org/officeDocument/2006/relationships/styles" Target="styles.xml" Id="R6d195e248ee44501" /><Relationship Type="http://schemas.openxmlformats.org/officeDocument/2006/relationships/fontTable" Target="fontTable.xml" Id="Rc2ddf7fabb9243d8" /><Relationship Type="http://schemas.openxmlformats.org/officeDocument/2006/relationships/settings" Target="settings.xml" Id="R8c81c6acf3be475e" /><Relationship Type="http://schemas.openxmlformats.org/officeDocument/2006/relationships/webSettings" Target="webSettings.xml" Id="R1095e607223d473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