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96f3ac4eb24801" /><Relationship Type="http://schemas.openxmlformats.org/package/2006/relationships/metadata/core-properties" Target="/docProps/core.xml" Id="R0c5bfb4ec06a43ad" /><Relationship Type="http://schemas.openxmlformats.org/officeDocument/2006/relationships/extended-properties" Target="/docProps/app.xml" Id="Ra3be667ab5ed4a7d" /><Relationship Type="http://schemas.openxmlformats.org/officeDocument/2006/relationships/custom-properties" Target="/docProps/custom.xml" Id="R5752414b67e542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6" w:right="420" w:firstLine="3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1209675</wp:posOffset>
                </wp:positionH>
                <wp:positionV relativeFrom="paragraph">
                  <wp:posOffset>63581</wp:posOffset>
                </wp:positionV>
                <wp:extent cx="1280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795" cy="0"/>
                        </a:xfrm>
                        <a:custGeom>
                          <a:avLst/>
                          <a:pathLst>
                            <a:path w="1280795" h="0">
                              <a:moveTo>
                                <a:pt x="0" y="0"/>
                              </a:moveTo>
                              <a:lnTo>
                                <a:pt x="1280795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31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3904615</wp:posOffset>
                </wp:positionH>
                <wp:positionV relativeFrom="paragraph">
                  <wp:posOffset>83266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3290" w:space="298"/>
            <w:col w:w="60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422</wp:posOffset>
                </wp:positionV>
                <wp:extent cx="5860669" cy="14556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0669" cy="1455674"/>
                          <a:chOff x="0" y="0"/>
                          <a:chExt cx="5860669" cy="145567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0669" cy="280416"/>
                          </a:xfrm>
                          <a:custGeom>
                            <a:avLst/>
                            <a:pathLst>
                              <a:path w="5860669" h="280416">
                                <a:moveTo>
                                  <a:pt x="0" y="0"/>
                                </a:moveTo>
                                <a:lnTo>
                                  <a:pt x="5860669" y="0"/>
                                </a:lnTo>
                                <a:lnTo>
                                  <a:pt x="586066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5860669" cy="205739"/>
                          </a:xfrm>
                          <a:custGeom>
                            <a:avLst/>
                            <a:pathLst>
                              <a:path w="5860669" h="205739">
                                <a:moveTo>
                                  <a:pt x="0" y="0"/>
                                </a:moveTo>
                                <a:lnTo>
                                  <a:pt x="5860669" y="0"/>
                                </a:lnTo>
                                <a:lnTo>
                                  <a:pt x="586066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6156"/>
                            <a:ext cx="5860669" cy="280415"/>
                          </a:xfrm>
                          <a:custGeom>
                            <a:avLst/>
                            <a:pathLst>
                              <a:path w="5860669" h="280415">
                                <a:moveTo>
                                  <a:pt x="0" y="0"/>
                                </a:moveTo>
                                <a:lnTo>
                                  <a:pt x="5860669" y="0"/>
                                </a:lnTo>
                                <a:lnTo>
                                  <a:pt x="586066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6572"/>
                            <a:ext cx="5860669" cy="280365"/>
                          </a:xfrm>
                          <a:custGeom>
                            <a:avLst/>
                            <a:pathLst>
                              <a:path w="5860669" h="280365">
                                <a:moveTo>
                                  <a:pt x="0" y="0"/>
                                </a:moveTo>
                                <a:lnTo>
                                  <a:pt x="5860669" y="0"/>
                                </a:lnTo>
                                <a:lnTo>
                                  <a:pt x="586066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6937"/>
                            <a:ext cx="5860669" cy="204520"/>
                          </a:xfrm>
                          <a:custGeom>
                            <a:avLst/>
                            <a:pathLst>
                              <a:path w="5860669" h="204520">
                                <a:moveTo>
                                  <a:pt x="0" y="0"/>
                                </a:moveTo>
                                <a:lnTo>
                                  <a:pt x="5860669" y="0"/>
                                </a:lnTo>
                                <a:lnTo>
                                  <a:pt x="58606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1458"/>
                            <a:ext cx="5860669" cy="204215"/>
                          </a:xfrm>
                          <a:custGeom>
                            <a:avLst/>
                            <a:pathLst>
                              <a:path w="58606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0669" y="204215"/>
                                </a:lnTo>
                                <a:lnTo>
                                  <a:pt x="58606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8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3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3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36"/>
        <w:spacing w:before="17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3554" w:space="1811"/>
            <w:col w:w="42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daf21a59844b70" /><Relationship Type="http://schemas.openxmlformats.org/officeDocument/2006/relationships/styles" Target="styles.xml" Id="Rd15d792aa58e4b7d" /><Relationship Type="http://schemas.openxmlformats.org/officeDocument/2006/relationships/fontTable" Target="fontTable.xml" Id="R5fb70b38c6d647bb" /><Relationship Type="http://schemas.openxmlformats.org/officeDocument/2006/relationships/settings" Target="settings.xml" Id="Rabd01175476a4e5f" /><Relationship Type="http://schemas.openxmlformats.org/officeDocument/2006/relationships/webSettings" Target="webSettings.xml" Id="R65fcf916643e48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