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13ff40de244b11" /><Relationship Type="http://schemas.openxmlformats.org/package/2006/relationships/metadata/core-properties" Target="/docProps/core.xml" Id="R0c2eac74ec75417d" /><Relationship Type="http://schemas.openxmlformats.org/officeDocument/2006/relationships/extended-properties" Target="/docProps/app.xml" Id="R2c5a50ad1575475d" /><Relationship Type="http://schemas.openxmlformats.org/officeDocument/2006/relationships/custom-properties" Target="/docProps/custom.xml" Id="R39d92beccc1445d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7" behindDoc="1" locked="0" layoutInCell="0" allowOverlap="1">
                <wp:simplePos x="0" y="0"/>
                <wp:positionH relativeFrom="page">
                  <wp:posOffset>1483995</wp:posOffset>
                </wp:positionH>
                <wp:positionV relativeFrom="paragraph">
                  <wp:posOffset>6128</wp:posOffset>
                </wp:positionV>
                <wp:extent cx="1228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8725" cy="0"/>
                        </a:xfrm>
                        <a:custGeom>
                          <a:avLst/>
                          <a:pathLst>
                            <a:path w="1228725" h="0">
                              <a:moveTo>
                                <a:pt x="0" y="0"/>
                              </a:moveTo>
                              <a:lnTo>
                                <a:pt x="1228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6" behindDoc="1" locked="0" layoutInCell="0" allowOverlap="1">
                <wp:simplePos x="0" y="0"/>
                <wp:positionH relativeFrom="page">
                  <wp:posOffset>4326890</wp:posOffset>
                </wp:positionH>
                <wp:positionV relativeFrom="paragraph">
                  <wp:posOffset>6050</wp:posOffset>
                </wp:positionV>
                <wp:extent cx="19113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1350" cy="0"/>
                        </a:xfrm>
                        <a:custGeom>
                          <a:avLst/>
                          <a:pathLst>
                            <a:path w="1911350" h="0">
                              <a:moveTo>
                                <a:pt x="0" y="0"/>
                              </a:moveTo>
                              <a:lnTo>
                                <a:pt x="1911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776" w:bottom="0" w:left="1529" w:header="0" w:footer="0" w:gutter="0"/>
          <w:pgNumType w:fmt="decimal"/>
          <w:cols w:equalWidth="0" w:space="708" w:num="2" w:sep="0">
            <w:col w:w="3558" w:space="265"/>
            <w:col w:w="577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51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jc w:val="left"/>
        <w:ind w:left="173" w:right="0" w:firstLine="0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2"/>
        </w:tabs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0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3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168</wp:posOffset>
                </wp:positionV>
                <wp:extent cx="5978398" cy="40843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408431"/>
                          <a:chOff x="0" y="0"/>
                          <a:chExt cx="5978398" cy="40843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jc w:val="left"/>
        <w:ind w:left="173" w:right="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jc w:val="both"/>
        <w:ind w:left="173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jc w:val="left"/>
        <w:ind w:left="173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jc w:val="left"/>
        <w:ind w:left="173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jc w:val="both"/>
        <w:ind w:left="173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7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776" w:bottom="0" w:left="152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5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jc w:val="left"/>
        <w:ind w:left="1" w:right="1141" w:firstLine="0"/>
        <w:spacing w:before="11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3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T.Th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  <w:tab w:val="left" w:leader="none" w:pos="3601"/>
        </w:tabs>
        <w:jc w:val="left"/>
        <w:ind w:left="1" w:right="4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0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  <w:tab w:val="left" w:leader="none" w:pos="1440"/>
          <w:tab w:val="left" w:leader="none" w:pos="2160"/>
        </w:tabs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3" w:right="776" w:bottom="0" w:left="1701" w:header="0" w:footer="0" w:gutter="0"/>
          <w:pgNumType w:fmt="decimal"/>
          <w:cols w:equalWidth="0" w:space="708" w:num="2" w:sep="0">
            <w:col w:w="3672" w:space="649"/>
            <w:col w:w="5107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6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93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fdcc83fef164558" /><Relationship Type="http://schemas.openxmlformats.org/officeDocument/2006/relationships/styles" Target="styles.xml" Id="R5814f13f9cf74512" /><Relationship Type="http://schemas.openxmlformats.org/officeDocument/2006/relationships/fontTable" Target="fontTable.xml" Id="R953c65ea0f0c4edf" /><Relationship Type="http://schemas.openxmlformats.org/officeDocument/2006/relationships/settings" Target="settings.xml" Id="R6e4ba17bd3ba4d6b" /><Relationship Type="http://schemas.openxmlformats.org/officeDocument/2006/relationships/webSettings" Target="webSettings.xml" Id="R5a0dd86defdc40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