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8369768c944fab" /><Relationship Type="http://schemas.openxmlformats.org/package/2006/relationships/metadata/core-properties" Target="/docProps/core.xml" Id="Rbaca8b9553e542e4" /><Relationship Type="http://schemas.openxmlformats.org/officeDocument/2006/relationships/extended-properties" Target="/docProps/app.xml" Id="Rbbeebfc89da34ee2" /><Relationship Type="http://schemas.openxmlformats.org/officeDocument/2006/relationships/custom-properties" Target="/docProps/custom.xml" Id="R0a2f045d875945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99" w:right="1" w:firstLine="249"/>
        <w:spacing w:before="0" w:after="0" w:line="244" w:lineRule="auto"/>
        <w:widowControl w:val="0"/>
      </w:pPr>
      <w:bookmarkStart w:name="_page_15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06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4" behindDoc="1" locked="0" layoutInCell="0" allowOverlap="1">
                <wp:simplePos x="0" y="0"/>
                <wp:positionH relativeFrom="page">
                  <wp:posOffset>1687068</wp:posOffset>
                </wp:positionH>
                <wp:positionV relativeFrom="paragraph">
                  <wp:posOffset>49508</wp:posOffset>
                </wp:positionV>
                <wp:extent cx="1237488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7488" cy="0"/>
                        </a:xfrm>
                        <a:custGeom>
                          <a:avLst/>
                          <a:pathLst>
                            <a:path w="1237488" h="0">
                              <a:moveTo>
                                <a:pt x="0" y="0"/>
                              </a:moveTo>
                              <a:lnTo>
                                <a:pt x="1237488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02/20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51" w:right="594" w:hanging="1053"/>
        <w:spacing w:before="0" w:after="0" w:line="243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646"/>
          <w:tab w:val="left" w:leader="none" w:pos="3787"/>
        </w:tabs>
        <w:ind w:left="14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3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-1"/>
        </w:rPr>
        <w:t>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-1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9" w:right="850" w:bottom="0" w:left="1701" w:header="0" w:footer="0" w:gutter="0"/>
          <w:pgNumType w:fmt="decimal"/>
          <w:cols w:equalWidth="0" w:space="708" w:num="2" w:sep="0">
            <w:col w:w="3371" w:space="466"/>
            <w:col w:w="585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4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73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4" w:firstLine="527"/>
        <w:spacing w:before="10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4" w:firstLine="532"/>
        <w:spacing w:before="5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4" w:firstLine="532"/>
        <w:spacing w:before="55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1" w:right="2059" w:firstLine="0"/>
        <w:spacing w:before="56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4" w:firstLine="527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17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4" w:firstLine="532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4" w:firstLine="532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96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4" w:firstLine="532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4" w:firstLine="532"/>
        <w:spacing w:before="4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720" w:firstLine="532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719" w:firstLine="532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4" w:firstLine="532"/>
        <w:spacing w:before="0" w:after="0" w:line="271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0001141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lệch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4" w:firstLine="527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9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315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2"/>
          <w:szCs w:val="22"/>
          <w:spacing w:val="-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u w:val="single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3"/>
          <w:sz w:val="22"/>
          <w:szCs w:val="22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417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756" w:right="123" w:firstLine="0"/>
        <w:spacing w:before="50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18"/>
          <w:szCs w:val="1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18"/>
          <w:szCs w:val="1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5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18"/>
          <w:szCs w:val="1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756" w:right="1373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18"/>
          <w:szCs w:val="1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5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5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5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93" w:right="850" w:bottom="0" w:left="1701" w:header="0" w:footer="0" w:gutter="0"/>
      <w:pgNumType w:fmt="decimal"/>
      <w:cols w:equalWidth="0" w:space="708" w:num="2" w:sep="0">
        <w:col w:w="3513" w:space="2482"/>
        <w:col w:w="369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af8465253e64dbf" /><Relationship Type="http://schemas.openxmlformats.org/officeDocument/2006/relationships/styles" Target="styles.xml" Id="Rf12260ad1e714b31" /><Relationship Type="http://schemas.openxmlformats.org/officeDocument/2006/relationships/fontTable" Target="fontTable.xml" Id="R6e190a2938d148f3" /><Relationship Type="http://schemas.openxmlformats.org/officeDocument/2006/relationships/settings" Target="settings.xml" Id="R8a8d1baa9b26447c" /><Relationship Type="http://schemas.openxmlformats.org/officeDocument/2006/relationships/webSettings" Target="webSettings.xml" Id="R4b602ab7f4b642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