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7f7d16b87546ff" /><Relationship Type="http://schemas.openxmlformats.org/package/2006/relationships/metadata/core-properties" Target="/docProps/core.xml" Id="R19505bbd4d364e7a" /><Relationship Type="http://schemas.openxmlformats.org/officeDocument/2006/relationships/extended-properties" Target="/docProps/app.xml" Id="Rb4da8aa9c3454d4c" /><Relationship Type="http://schemas.openxmlformats.org/officeDocument/2006/relationships/custom-properties" Target="/docProps/custom.xml" Id="Ra78a4adca1804a2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42" w:right="270" w:firstLine="0"/>
        <w:spacing w:before="0" w:after="0" w:line="27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9" behindDoc="1" locked="0" layoutInCell="0" allowOverlap="1">
                <wp:simplePos x="0" y="0"/>
                <wp:positionH relativeFrom="page">
                  <wp:posOffset>4642485</wp:posOffset>
                </wp:positionH>
                <wp:positionV relativeFrom="page">
                  <wp:posOffset>1078992</wp:posOffset>
                </wp:positionV>
                <wp:extent cx="19240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4049" cy="0"/>
                        </a:xfrm>
                        <a:custGeom>
                          <a:avLst/>
                          <a:pathLst>
                            <a:path w="1924049" h="0">
                              <a:moveTo>
                                <a:pt x="0" y="0"/>
                              </a:moveTo>
                              <a:lnTo>
                                <a:pt x="19240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8" behindDoc="1" locked="0" layoutInCell="0" allowOverlap="1">
                <wp:simplePos x="0" y="0"/>
                <wp:positionH relativeFrom="page">
                  <wp:posOffset>1550035</wp:posOffset>
                </wp:positionH>
                <wp:positionV relativeFrom="page">
                  <wp:posOffset>1268222</wp:posOffset>
                </wp:positionV>
                <wp:extent cx="1028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2" w:right="-4" w:hanging="950"/>
        <w:spacing w:before="0" w:after="0" w:line="27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8" w:firstLine="76"/>
        <w:spacing w:before="39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1" w:right="335" w:bottom="0" w:left="1380" w:header="0" w:footer="0" w:gutter="0"/>
          <w:pgNumType w:fmt="decimal"/>
          <w:cols w:equalWidth="0" w:space="708" w:num="2" w:sep="0">
            <w:col w:w="3636" w:space="672"/>
            <w:col w:w="5881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2" w:right="446" w:firstLine="566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2" w:right="438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2" w:right="390" w:firstLine="566"/>
        <w:spacing w:before="8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2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3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2" w:right="442" w:firstLine="427"/>
        <w:spacing w:before="81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2" w:right="3953" w:firstLine="427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2" w:right="4313" w:firstLine="427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9" w:right="1313" w:firstLine="0"/>
        <w:spacing w:before="8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2" w:right="385" w:firstLine="427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both"/>
        <w:ind w:left="322" w:right="446" w:firstLine="427"/>
        <w:spacing w:before="1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1" w:right="335" w:bottom="0" w:left="138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34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1" w:right="335" w:bottom="0" w:left="1380" w:header="0" w:footer="0" w:gutter="0"/>
      <w:pgNumType w:fmt="decimal"/>
      <w:cols w:equalWidth="0" w:space="708" w:num="2" w:sep="0">
        <w:col w:w="3662" w:space="3200"/>
        <w:col w:w="332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7b119557168487a" /><Relationship Type="http://schemas.openxmlformats.org/officeDocument/2006/relationships/styles" Target="styles.xml" Id="R40aaae343249440c" /><Relationship Type="http://schemas.openxmlformats.org/officeDocument/2006/relationships/fontTable" Target="fontTable.xml" Id="Ra7d0fc851e6a4a46" /><Relationship Type="http://schemas.openxmlformats.org/officeDocument/2006/relationships/settings" Target="settings.xml" Id="R900cd0a0126a49cf" /><Relationship Type="http://schemas.openxmlformats.org/officeDocument/2006/relationships/webSettings" Target="webSettings.xml" Id="Rb4d20f99a0e34e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