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ca6131ef2614607" /><Relationship Type="http://schemas.openxmlformats.org/package/2006/relationships/metadata/core-properties" Target="/docProps/core.xml" Id="R5bc7826028854163" /><Relationship Type="http://schemas.openxmlformats.org/officeDocument/2006/relationships/extended-properties" Target="/docProps/app.xml" Id="R8ec6f7e6afd64958" /><Relationship Type="http://schemas.openxmlformats.org/officeDocument/2006/relationships/custom-properties" Target="/docProps/custom.xml" Id="Rb3c9be7115584cf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7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5" w:orient="portrait"/>
          <w:pgMar w:top="1134" w:right="850" w:bottom="0" w:left="144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331" w:firstLine="135"/>
        <w:spacing w:before="7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  <w:u w:val="single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  <w:u w:val="single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2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5" w:right="265" w:hanging="750"/>
        <w:spacing w:before="0" w:after="0" w:line="29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8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2" behindDoc="1" locked="0" layoutInCell="0" allowOverlap="1">
                <wp:simplePos x="0" y="0"/>
                <wp:positionH relativeFrom="page">
                  <wp:posOffset>4394835</wp:posOffset>
                </wp:positionH>
                <wp:positionV relativeFrom="paragraph">
                  <wp:posOffset>35759</wp:posOffset>
                </wp:positionV>
                <wp:extent cx="1600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15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975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5" w:orient="portrait"/>
          <w:pgMar w:top="1134" w:right="850" w:bottom="0" w:left="1442" w:header="0" w:footer="0" w:gutter="0"/>
          <w:pgNumType w:fmt="decimal"/>
          <w:cols w:equalWidth="0" w:space="708" w:num="2" w:sep="0">
            <w:col w:w="3436" w:space="438"/>
            <w:col w:w="574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47" w:right="1709" w:firstLine="526"/>
        <w:spacing w:before="54" w:after="0" w:line="28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101" w:firstLine="721"/>
        <w:spacing w:before="35" w:after="0" w:line="29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76"/>
        </w:tabs>
        <w:ind w:left="255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6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6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101" w:firstLine="721"/>
        <w:spacing w:before="69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111" w:firstLine="721"/>
        <w:spacing w:before="0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5" w:right="170" w:firstLine="721"/>
        <w:spacing w:before="55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105" w:firstLine="721"/>
        <w:spacing w:before="9" w:after="0" w:line="29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103" w:firstLine="646"/>
        <w:spacing w:before="53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jc w:val="left"/>
        <w:ind w:left="255" w:right="114" w:firstLine="646"/>
        <w:spacing w:before="0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100" w:firstLine="721"/>
        <w:spacing w:before="68" w:after="0" w:line="29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105" w:firstLine="721"/>
        <w:spacing w:before="69" w:after="0" w:line="30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91"/>
        </w:tabs>
        <w:ind w:left="25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5" w:orient="portrait"/>
          <w:pgMar w:top="1134" w:right="850" w:bottom="0" w:left="14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0" w:right="163" w:firstLine="571"/>
        <w:spacing w:before="31" w:after="0" w:line="285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0" w:right="158" w:firstLine="571"/>
        <w:spacing w:before="7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0" w:right="162" w:firstLine="571"/>
        <w:spacing w:before="6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1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0" w:right="151" w:firstLine="556"/>
        <w:spacing w:before="6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" w:right="127" w:firstLine="556"/>
        <w:spacing w:before="0" w:after="0" w:line="29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45" w:orient="portrait"/>
          <w:pgMar w:top="1134" w:right="850" w:bottom="0" w:left="160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48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7" w:right="24" w:hanging="1757"/>
        <w:spacing w:before="0" w:after="0" w:line="29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3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3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2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5" w:orient="portrait"/>
          <w:pgMar w:top="1134" w:right="850" w:bottom="0" w:left="1607" w:header="0" w:footer="0" w:gutter="0"/>
          <w:pgNumType w:fmt="decimal"/>
          <w:cols w:equalWidth="0" w:space="708" w:num="2" w:sep="0">
            <w:col w:w="3436" w:space="948"/>
            <w:col w:w="506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1"/>
          <w:tab w:val="left" w:leader="none" w:pos="1532"/>
        </w:tabs>
        <w:ind w:left="90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26"/>
        </w:tabs>
        <w:ind w:left="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10" w:h="16845" w:orient="portrait"/>
      <w:pgMar w:top="1134" w:right="850" w:bottom="0" w:left="160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f102a93d3094fd0" /><Relationship Type="http://schemas.openxmlformats.org/officeDocument/2006/relationships/styles" Target="styles.xml" Id="R67bbd71e28394547" /><Relationship Type="http://schemas.openxmlformats.org/officeDocument/2006/relationships/fontTable" Target="fontTable.xml" Id="R288de9abfbaf4e10" /><Relationship Type="http://schemas.openxmlformats.org/officeDocument/2006/relationships/settings" Target="settings.xml" Id="R08c9c08f700d4b71" /><Relationship Type="http://schemas.openxmlformats.org/officeDocument/2006/relationships/webSettings" Target="webSettings.xml" Id="Ra98fa71303e64e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