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177a749f1d4f35" /><Relationship Type="http://schemas.openxmlformats.org/package/2006/relationships/metadata/core-properties" Target="/docProps/core.xml" Id="Rfd20b95fe0f94528" /><Relationship Type="http://schemas.openxmlformats.org/officeDocument/2006/relationships/extended-properties" Target="/docProps/app.xml" Id="R925cf6e00eb24a23" /><Relationship Type="http://schemas.openxmlformats.org/officeDocument/2006/relationships/custom-properties" Target="/docProps/custom.xml" Id="R7e19e51f9ae940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1731010</wp:posOffset>
                </wp:positionH>
                <wp:positionV relativeFrom="page">
                  <wp:posOffset>1112011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4078604</wp:posOffset>
                </wp:positionH>
                <wp:positionV relativeFrom="page">
                  <wp:posOffset>1142492</wp:posOffset>
                </wp:positionV>
                <wp:extent cx="21659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5" cy="0"/>
                        </a:xfrm>
                        <a:custGeom>
                          <a:avLst/>
                          <a:pathLst>
                            <a:path w="2165985" h="0">
                              <a:moveTo>
                                <a:pt x="0" y="0"/>
                              </a:moveTo>
                              <a:lnTo>
                                <a:pt x="2165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" w:right="1" w:firstLine="42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8" w:right="342" w:hanging="766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04" w:space="306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4" w:right="913" w:hanging="2403"/>
        <w:spacing w:before="36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2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</w:tabs>
        <w:jc w:val="left"/>
        <w:ind w:left="567" w:right="1755" w:firstLine="0"/>
        <w:spacing w:before="60" w:after="0" w:line="3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38446</wp:posOffset>
                </wp:positionV>
                <wp:extent cx="157911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8" cy="204215"/>
                        </a:xfrm>
                        <a:custGeom>
                          <a:avLst/>
                          <a:pathLst>
                            <a:path w="15791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9118" y="204215"/>
                              </a:lnTo>
                              <a:lnTo>
                                <a:pt x="1579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0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322291</wp:posOffset>
                </wp:positionV>
                <wp:extent cx="2887091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87091" cy="204215"/>
                        </a:xfrm>
                        <a:custGeom>
                          <a:avLst/>
                          <a:pathLst>
                            <a:path w="28870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87091" y="204215"/>
                              </a:lnTo>
                              <a:lnTo>
                                <a:pt x="2887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0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346</wp:posOffset>
                </wp:positionV>
                <wp:extent cx="3260470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0470" cy="204216"/>
                        </a:xfrm>
                        <a:custGeom>
                          <a:avLst/>
                          <a:pathLst>
                            <a:path w="32604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60470" y="204216"/>
                              </a:lnTo>
                              <a:lnTo>
                                <a:pt x="32604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</w:tabs>
        <w:jc w:val="left"/>
        <w:ind w:left="567" w:right="2589" w:firstLine="0"/>
        <w:spacing w:before="0" w:after="0" w:line="3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8" behindDoc="1" locked="0" layoutInCell="0" allowOverlap="1">
                <wp:simplePos x="0" y="0"/>
                <wp:positionH relativeFrom="page">
                  <wp:posOffset>3824351</wp:posOffset>
                </wp:positionH>
                <wp:positionV relativeFrom="paragraph">
                  <wp:posOffset>-16</wp:posOffset>
                </wp:positionV>
                <wp:extent cx="1507489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489" cy="204215"/>
                        </a:xfrm>
                        <a:custGeom>
                          <a:avLst/>
                          <a:pathLst>
                            <a:path w="15074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07489" y="204215"/>
                              </a:lnTo>
                              <a:lnTo>
                                <a:pt x="15074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283447</wp:posOffset>
                </wp:positionV>
                <wp:extent cx="2888615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88615" cy="204215"/>
                        </a:xfrm>
                        <a:custGeom>
                          <a:avLst/>
                          <a:pathLst>
                            <a:path w="28886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88615" y="204215"/>
                              </a:lnTo>
                              <a:lnTo>
                                <a:pt x="2888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6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4531741</wp:posOffset>
                </wp:positionH>
                <wp:positionV relativeFrom="paragraph">
                  <wp:posOffset>142657</wp:posOffset>
                </wp:positionV>
                <wp:extent cx="6476" cy="2920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707"/>
        <w:spacing w:before="5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8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245762</wp:posOffset>
                </wp:positionV>
                <wp:extent cx="5671693" cy="20421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71693" cy="204217"/>
                        </a:xfrm>
                        <a:custGeom>
                          <a:avLst/>
                          <a:pathLst>
                            <a:path w="567169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671693" y="204217"/>
                              </a:lnTo>
                              <a:lnTo>
                                <a:pt x="56716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491126</wp:posOffset>
                </wp:positionV>
                <wp:extent cx="5761609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6"/>
                        </a:xfrm>
                        <a:custGeom>
                          <a:avLst/>
                          <a:pathLst>
                            <a:path w="57616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61609" y="204216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8" behindDoc="1" locked="0" layoutInCell="0" allowOverlap="1">
                <wp:simplePos x="0" y="0"/>
                <wp:positionH relativeFrom="page">
                  <wp:posOffset>4614037</wp:posOffset>
                </wp:positionH>
                <wp:positionV relativeFrom="paragraph">
                  <wp:posOffset>736566</wp:posOffset>
                </wp:positionV>
                <wp:extent cx="2228341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341" cy="204520"/>
                        </a:xfrm>
                        <a:custGeom>
                          <a:avLst/>
                          <a:pathLst>
                            <a:path w="222834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228341" y="204520"/>
                              </a:lnTo>
                              <a:lnTo>
                                <a:pt x="22283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982235</wp:posOffset>
                </wp:positionV>
                <wp:extent cx="4664329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64329" cy="204215"/>
                        </a:xfrm>
                        <a:custGeom>
                          <a:avLst/>
                          <a:pathLst>
                            <a:path w="466432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64329" y="204215"/>
                              </a:lnTo>
                              <a:lnTo>
                                <a:pt x="46643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398</wp:posOffset>
                </wp:positionV>
                <wp:extent cx="5401945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1945" cy="204216"/>
                        </a:xfrm>
                        <a:custGeom>
                          <a:avLst/>
                          <a:pathLst>
                            <a:path w="540194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01945" y="204216"/>
                              </a:lnTo>
                              <a:lnTo>
                                <a:pt x="54019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245762</wp:posOffset>
                </wp:positionV>
                <wp:extent cx="5761609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491126</wp:posOffset>
                </wp:positionV>
                <wp:extent cx="5761609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736490</wp:posOffset>
                </wp:positionV>
                <wp:extent cx="5761609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981854</wp:posOffset>
                </wp:positionV>
                <wp:extent cx="5761609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1227218</wp:posOffset>
                </wp:positionV>
                <wp:extent cx="2013458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3458" cy="204216"/>
                        </a:xfrm>
                        <a:custGeom>
                          <a:avLst/>
                          <a:pathLst>
                            <a:path w="201345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13458" y="204216"/>
                              </a:lnTo>
                              <a:lnTo>
                                <a:pt x="20134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1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6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7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2176526</wp:posOffset>
                </wp:positionH>
                <wp:positionV relativeFrom="paragraph">
                  <wp:posOffset>76756</wp:posOffset>
                </wp:positionV>
                <wp:extent cx="57150" cy="26286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287" w:space="1863"/>
            <w:col w:w="32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95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29be14a17a4373" /><Relationship Type="http://schemas.openxmlformats.org/officeDocument/2006/relationships/styles" Target="styles.xml" Id="Ra89c4786416343d0" /><Relationship Type="http://schemas.openxmlformats.org/officeDocument/2006/relationships/fontTable" Target="fontTable.xml" Id="R74bebff9e75a4bf2" /><Relationship Type="http://schemas.openxmlformats.org/officeDocument/2006/relationships/settings" Target="settings.xml" Id="R9b21ad06101643af" /><Relationship Type="http://schemas.openxmlformats.org/officeDocument/2006/relationships/webSettings" Target="webSettings.xml" Id="Rbf182d97f9e141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