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63cdab1fff74b8f" /><Relationship Type="http://schemas.openxmlformats.org/package/2006/relationships/metadata/core-properties" Target="/docProps/core.xml" Id="R7bcdb8e024704235" /><Relationship Type="http://schemas.openxmlformats.org/officeDocument/2006/relationships/extended-properties" Target="/docProps/app.xml" Id="R1094649724ca472c" /><Relationship Type="http://schemas.openxmlformats.org/officeDocument/2006/relationships/custom-properties" Target="/docProps/custom.xml" Id="R6947ce16cb9d4b5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216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0" w:right="1" w:firstLine="0"/>
        <w:spacing w:before="1" w:after="0" w:line="27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3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36" w:right="-20" w:firstLine="0"/>
        <w:spacing w:before="4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90/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353" w:right="-20" w:firstLine="0"/>
        <w:spacing w:before="4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24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63" w:right="346" w:hanging="1063"/>
        <w:spacing w:before="0" w:after="0" w:line="27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77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39" behindDoc="1" locked="0" layoutInCell="0" allowOverlap="1">
                <wp:simplePos x="0" y="0"/>
                <wp:positionH relativeFrom="page">
                  <wp:posOffset>3985260</wp:posOffset>
                </wp:positionH>
                <wp:positionV relativeFrom="paragraph">
                  <wp:posOffset>13888</wp:posOffset>
                </wp:positionV>
                <wp:extent cx="204216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42160" cy="0"/>
                        </a:xfrm>
                        <a:custGeom>
                          <a:avLst/>
                          <a:pathLst>
                            <a:path w="2042160" h="0">
                              <a:moveTo>
                                <a:pt x="0" y="0"/>
                              </a:moveTo>
                              <a:lnTo>
                                <a:pt x="204216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778" w:right="-20" w:firstLine="0"/>
        <w:spacing w:before="45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8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9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850" w:bottom="0" w:left="1486" w:header="0" w:footer="0" w:gutter="0"/>
          <w:pgNumType w:fmt="decimal"/>
          <w:cols w:equalWidth="0" w:space="708" w:num="2" w:sep="0">
            <w:col w:w="2773" w:space="824"/>
            <w:col w:w="5971" w:space="0"/>
          </w:cols>
        </w:sectPr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6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36" w:right="210" w:hanging="18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16" w:right="26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66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16" w:right="430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16" w:right="431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9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2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16" w:right="228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MARS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Mar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Cờ,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8" w:right="385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VPB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38a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Dũng).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Cờ,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13" w:right="335" w:firstLine="71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24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9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16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850" w:bottom="0" w:left="1486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36" w:firstLine="71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97.721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6.205.9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P-9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125.4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P-9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Huỳ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211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223" w:firstLine="707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209" w:firstLine="707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6.192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85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4" w:firstLine="0"/>
        <w:spacing w:before="0" w:after="0" w:line="240" w:lineRule="auto"/>
        <w:widowControl w:val="0"/>
      </w:pPr>
      <w:bookmarkStart w:name="_page_30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707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09" w:right="-20" w:firstLine="0"/>
        <w:spacing w:before="2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09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ai;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4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850" w:bottom="0" w:left="1701" w:header="0" w:footer="0" w:gutter="0"/>
          <w:pgNumType w:fmt="decimal"/>
          <w:cols w:equalWidth="0" w:space="708" w:num="2" w:sep="0">
            <w:col w:w="3701" w:space="803"/>
            <w:col w:w="4850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" w:right="-20" w:firstLine="0"/>
        <w:spacing w:before="0" w:after="0" w:line="22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6806"/>
        </w:tabs>
        <w:ind w:left="1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Hằng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3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a49d7d350984763" /><Relationship Type="http://schemas.openxmlformats.org/officeDocument/2006/relationships/styles" Target="styles.xml" Id="R3d035eb3cf734ca4" /><Relationship Type="http://schemas.openxmlformats.org/officeDocument/2006/relationships/fontTable" Target="fontTable.xml" Id="Rabdd31db72da45e7" /><Relationship Type="http://schemas.openxmlformats.org/officeDocument/2006/relationships/settings" Target="settings.xml" Id="R033569aeb2234d9d" /><Relationship Type="http://schemas.openxmlformats.org/officeDocument/2006/relationships/webSettings" Target="webSettings.xml" Id="Raa91e6586d0148c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