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8d44711382e4f7b" /><Relationship Type="http://schemas.openxmlformats.org/package/2006/relationships/metadata/core-properties" Target="/docProps/core.xml" Id="Ra3861ff8f1b64437" /><Relationship Type="http://schemas.openxmlformats.org/officeDocument/2006/relationships/extended-properties" Target="/docProps/app.xml" Id="Rcdf290c4dfa64b5b" /><Relationship Type="http://schemas.openxmlformats.org/officeDocument/2006/relationships/custom-properties" Target="/docProps/custom.xml" Id="Rfaa43d1b6fb0466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31" w:right="385" w:firstLine="237"/>
        <w:spacing w:before="0" w:after="0" w:line="32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8" behindDoc="1" locked="0" layoutInCell="0" allowOverlap="1">
                <wp:simplePos x="0" y="0"/>
                <wp:positionH relativeFrom="page">
                  <wp:posOffset>1877695</wp:posOffset>
                </wp:positionH>
                <wp:positionV relativeFrom="paragraph">
                  <wp:posOffset>22806</wp:posOffset>
                </wp:positionV>
                <wp:extent cx="2571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7175" cy="0"/>
                        </a:xfrm>
                        <a:custGeom>
                          <a:avLst/>
                          <a:pathLst>
                            <a:path w="257175" h="0">
                              <a:moveTo>
                                <a:pt x="0" y="0"/>
                              </a:moveTo>
                              <a:lnTo>
                                <a:pt x="2571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831" w:firstLine="0"/>
        <w:spacing w:before="51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54/2025/HNG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-ST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6"/>
          <w:szCs w:val="6"/>
        </w:rPr>
        <w:spacing w:before="0" w:after="0" w:line="6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4" w:right="242" w:hanging="1044"/>
        <w:spacing w:before="0" w:after="0" w:line="31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7" behindDoc="1" locked="0" layoutInCell="0" allowOverlap="1">
                <wp:simplePos x="0" y="0"/>
                <wp:positionH relativeFrom="page">
                  <wp:posOffset>4438650</wp:posOffset>
                </wp:positionH>
                <wp:positionV relativeFrom="paragraph">
                  <wp:posOffset>86769</wp:posOffset>
                </wp:positionV>
                <wp:extent cx="21240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4075" cy="0"/>
                        </a:xfrm>
                        <a:custGeom>
                          <a:avLst/>
                          <a:pathLst>
                            <a:path w="2124075" h="0">
                              <a:moveTo>
                                <a:pt x="0" y="0"/>
                              </a:moveTo>
                              <a:lnTo>
                                <a:pt x="2124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777" w:bottom="0" w:left="717" w:header="0" w:footer="0" w:gutter="0"/>
          <w:pgNumType w:fmt="decimal"/>
          <w:cols w:equalWidth="0" w:space="708" w:num="2" w:sep="0">
            <w:col w:w="4582" w:space="425"/>
            <w:col w:w="573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4" w:right="-20" w:firstLine="0"/>
        <w:spacing w:before="1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87" w:right="-20" w:firstLine="0"/>
        <w:spacing w:before="110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41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0" w:firstLine="0"/>
        <w:spacing w:before="1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1" w:right="3" w:hanging="701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1" w:right="4311" w:firstLine="0"/>
        <w:spacing w:before="0" w:after="0" w:line="3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1" w:right="4544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56" w:right="-20" w:firstLine="0"/>
        <w:spacing w:before="0" w:after="0" w:line="247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30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31"/>
        </w:rPr>
        <w:t>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33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  <w:spacing w:val="8"/>
        </w:rPr>
        <w:t>dun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14"/>
        </w:rPr>
        <w:t>v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  <w:spacing w:val="15"/>
        </w:rPr>
        <w:t>ô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25"/>
        </w:rPr>
        <w:t>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  <w:spacing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28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0546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70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777" w:bottom="0" w:left="71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8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7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215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10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1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11"/>
        </w:rPr>
        <w:t>Ë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  <w:spacing w:val="10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8"/>
        </w:rPr>
        <w:t>®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5"/>
        </w:rPr>
        <w:t>Þ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22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  <w:spacing w:val="23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2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47"/>
        </w:rPr>
        <w:t>tß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46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26"/>
        </w:rPr>
        <w:t>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  <w:spacing w:val="27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27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86" w:right="-20" w:firstLine="0"/>
        <w:spacing w:before="48" w:after="0" w:line="239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jc w:val="left"/>
        <w:ind w:left="0" w:right="15" w:firstLine="3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0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9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0"/>
          <w:sz w:val="28"/>
          <w:szCs w:val="28"/>
        </w:rPr>
        <w:t>ª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2"/>
          <w:sz w:val="28"/>
          <w:szCs w:val="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12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  <w:spacing w:val="3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2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17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å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8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6"/>
          <w:sz w:val="28"/>
          <w:szCs w:val="28"/>
        </w:rPr>
        <w:t>¬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14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8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8"/>
        </w:rPr>
        <w:t>­î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5"/>
          <w:sz w:val="28"/>
          <w:szCs w:val="28"/>
        </w:rPr>
        <w:t>È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17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16"/>
        </w:rPr>
        <w:t>¹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1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0"/>
          <w:sz w:val="28"/>
          <w:szCs w:val="28"/>
          <w:spacing w:val="2"/>
        </w:rPr>
        <w:t>ª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  <w:spacing w:val="1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  <w:spacing w:val="-1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11"/>
        </w:rPr>
        <w:t>¨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2"/>
          <w:sz w:val="28"/>
          <w:szCs w:val="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  <w:spacing w:val="-1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2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3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8"/>
          <w:szCs w:val="28"/>
        </w:rPr>
        <w:t>¶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5"/>
          <w:sz w:val="28"/>
          <w:szCs w:val="28"/>
        </w:rPr>
        <w:t>È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5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15"/>
        </w:rPr>
        <w:t>¹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0"/>
          <w:sz w:val="28"/>
          <w:szCs w:val="28"/>
          <w:spacing w:val="1"/>
        </w:rPr>
        <w:t>ª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3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5"/>
        </w:rPr>
        <w:t>å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22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5"/>
        </w:rPr>
        <w:t>Ð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5"/>
          <w:sz w:val="28"/>
          <w:szCs w:val="28"/>
        </w:rPr>
        <w:t>Ë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0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9"/>
        </w:rPr>
        <w:t>Þ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3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9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1"/>
          <w:sz w:val="28"/>
          <w:szCs w:val="28"/>
          <w:spacing w:val="-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360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2" w:firstLine="3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3" w:firstLine="36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360"/>
        <w:spacing w:before="9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9845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8" w:right="777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0" w:after="0" w:line="239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360"/>
        <w:spacing w:before="8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36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3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36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1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4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19"/>
        <w:spacing w:before="7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013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9845" w:right="-20" w:firstLine="0"/>
        <w:spacing w:before="93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777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165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ên;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ên;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ên;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136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6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7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6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6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55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28" w:right="782" w:bottom="0" w:left="1418" w:header="0" w:footer="0" w:gutter="0"/>
      <w:pgNumType w:fmt="decimal"/>
      <w:cols w:equalWidth="0" w:space="708" w:num="2" w:sep="0">
        <w:col w:w="4151" w:space="179"/>
        <w:col w:w="570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533191e2bac4be9" /><Relationship Type="http://schemas.openxmlformats.org/officeDocument/2006/relationships/styles" Target="styles.xml" Id="R279d013bfeaa45c0" /><Relationship Type="http://schemas.openxmlformats.org/officeDocument/2006/relationships/fontTable" Target="fontTable.xml" Id="R5a6a4789023647ef" /><Relationship Type="http://schemas.openxmlformats.org/officeDocument/2006/relationships/settings" Target="settings.xml" Id="Rcdfe7f7b420848b2" /><Relationship Type="http://schemas.openxmlformats.org/officeDocument/2006/relationships/webSettings" Target="webSettings.xml" Id="R2744c74ece2d45f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