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e7e495c0f944a8" /><Relationship Type="http://schemas.openxmlformats.org/package/2006/relationships/metadata/core-properties" Target="/docProps/core.xml" Id="R6ac94682ed274f50" /><Relationship Type="http://schemas.openxmlformats.org/officeDocument/2006/relationships/extended-properties" Target="/docProps/app.xml" Id="R2797000705b44faf" /><Relationship Type="http://schemas.openxmlformats.org/officeDocument/2006/relationships/custom-properties" Target="/docProps/custom.xml" Id="R27585fc30da345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4" w:right="290" w:hanging="695"/>
        <w:spacing w:before="0" w:after="0" w:line="242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ge">
                  <wp:posOffset>653502</wp:posOffset>
                </wp:positionV>
                <wp:extent cx="795273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95273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abs>
                                <w:tab w:val="left" w:leader="none" w:pos="1192"/>
                              </w:tabs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trike w:val="1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" w:right="-20" w:firstLine="0"/>
        <w:spacing w:before="5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1" w:right="516" w:hanging="787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3597</wp:posOffset>
                </wp:positionV>
                <wp:extent cx="20574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635"/>
                        </a:xfrm>
                        <a:custGeom>
                          <a:avLst/>
                          <a:pathLst>
                            <a:path w="2057400" h="635">
                              <a:moveTo>
                                <a:pt x="0" y="0"/>
                              </a:moveTo>
                              <a:lnTo>
                                <a:pt x="20574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3" w:right="850" w:bottom="0" w:left="1699" w:header="0" w:footer="0" w:gutter="0"/>
          <w:pgNumType w:fmt="decimal"/>
          <w:cols w:equalWidth="0" w:space="708" w:num="2" w:sep="0">
            <w:col w:w="3053" w:space="298"/>
            <w:col w:w="63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96" w:right="2057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2" w:firstLine="0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566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64" w:firstLine="720"/>
        <w:spacing w:before="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70" w:firstLine="72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3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9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20"/>
        <w:spacing w:before="6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3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6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góp: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6"/>
        <w:spacing w:before="5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7891</wp:posOffset>
                </wp:positionV>
                <wp:extent cx="5979541" cy="14847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484757"/>
                          <a:chOff x="0" y="0"/>
                          <a:chExt cx="5979541" cy="14847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41" cy="243840"/>
                          </a:xfrm>
                          <a:custGeom>
                            <a:avLst/>
                            <a:pathLst>
                              <a:path w="5979541" h="243840">
                                <a:moveTo>
                                  <a:pt x="0" y="0"/>
                                </a:moveTo>
                                <a:lnTo>
                                  <a:pt x="0" y="243840"/>
                                </a:lnTo>
                                <a:lnTo>
                                  <a:pt x="5979541" y="24384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3916"/>
                            <a:ext cx="5979541" cy="259384"/>
                          </a:xfrm>
                          <a:custGeom>
                            <a:avLst/>
                            <a:pathLst>
                              <a:path w="5979541" h="25938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59384"/>
                                </a:lnTo>
                                <a:lnTo>
                                  <a:pt x="0" y="2593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3300"/>
                            <a:ext cx="5979541" cy="243840"/>
                          </a:xfrm>
                          <a:custGeom>
                            <a:avLst/>
                            <a:pathLst>
                              <a:path w="5979541" h="24384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47141"/>
                            <a:ext cx="5979541" cy="246888"/>
                          </a:xfrm>
                          <a:custGeom>
                            <a:avLst/>
                            <a:pathLst>
                              <a:path w="5979541" h="246888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6888"/>
                                </a:lnTo>
                                <a:lnTo>
                                  <a:pt x="0" y="2468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4029"/>
                            <a:ext cx="5979541" cy="243839"/>
                          </a:xfrm>
                          <a:custGeom>
                            <a:avLst/>
                            <a:pathLst>
                              <a:path w="5979541" h="24383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37869"/>
                            <a:ext cx="5979541" cy="246888"/>
                          </a:xfrm>
                          <a:custGeom>
                            <a:avLst/>
                            <a:pathLst>
                              <a:path w="5979541" h="246888">
                                <a:moveTo>
                                  <a:pt x="0" y="0"/>
                                </a:moveTo>
                                <a:lnTo>
                                  <a:pt x="0" y="246888"/>
                                </a:lnTo>
                                <a:lnTo>
                                  <a:pt x="5979541" y="246888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20"/>
        <w:spacing w:before="4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4" w:firstLine="720"/>
        <w:spacing w:before="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76" w:firstLine="0"/>
        <w:spacing w:before="5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6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4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34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850" w:bottom="0" w:left="1699" w:header="0" w:footer="0" w:gutter="0"/>
          <w:pgNumType w:fmt="decimal"/>
          <w:cols w:equalWidth="0" w:space="708" w:num="2" w:sep="0">
            <w:col w:w="3437" w:space="2258"/>
            <w:col w:w="39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6aeb1160904475" /><Relationship Type="http://schemas.openxmlformats.org/officeDocument/2006/relationships/styles" Target="styles.xml" Id="Rf878644161234df9" /><Relationship Type="http://schemas.openxmlformats.org/officeDocument/2006/relationships/fontTable" Target="fontTable.xml" Id="R33155efacd46477a" /><Relationship Type="http://schemas.openxmlformats.org/officeDocument/2006/relationships/settings" Target="settings.xml" Id="R943313d8c7d94892" /><Relationship Type="http://schemas.openxmlformats.org/officeDocument/2006/relationships/webSettings" Target="webSettings.xml" Id="Rd12d41a929da44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