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f4af6ee8ed4884" /><Relationship Type="http://schemas.openxmlformats.org/package/2006/relationships/metadata/core-properties" Target="/docProps/core.xml" Id="R42566b674ae9466e" /><Relationship Type="http://schemas.openxmlformats.org/officeDocument/2006/relationships/extended-properties" Target="/docProps/app.xml" Id="R1b94e263d4f246d7" /><Relationship Type="http://schemas.openxmlformats.org/officeDocument/2006/relationships/custom-properties" Target="/docProps/custom.xml" Id="R0d7171971448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1" w:firstLine="32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ge">
                  <wp:posOffset>1152144</wp:posOffset>
                </wp:positionV>
                <wp:extent cx="2117090" cy="120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12064"/>
                        </a:xfrm>
                        <a:custGeom>
                          <a:avLst/>
                          <a:pathLst>
                            <a:path w="2117090" h="12064">
                              <a:moveTo>
                                <a:pt x="0" y="12064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1860550</wp:posOffset>
                </wp:positionH>
                <wp:positionV relativeFrom="page">
                  <wp:posOffset>1142619</wp:posOffset>
                </wp:positionV>
                <wp:extent cx="7543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0"/>
                        </a:xfrm>
                        <a:custGeom>
                          <a:avLst/>
                          <a:pathLst>
                            <a:path w="754380" h="0">
                              <a:moveTo>
                                <a:pt x="0" y="0"/>
                              </a:moveTo>
                              <a:lnTo>
                                <a:pt x="754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11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abs>
          <w:tab w:val="left" w:leader="none" w:pos="5614"/>
        </w:tabs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3" w:bottom="0" w:left="1701" w:header="0" w:footer="0" w:gutter="0"/>
          <w:pgNumType w:fmt="decimal"/>
          <w:cols w:equalWidth="0" w:space="708" w:num="2" w:sep="0">
            <w:col w:w="3394" w:space="243"/>
            <w:col w:w="578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0" w:firstLine="497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8" w:firstLine="0"/>
        <w:spacing w:before="75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13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566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47146</wp:posOffset>
                </wp:positionV>
                <wp:extent cx="1618742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2" cy="205740"/>
                        </a:xfrm>
                        <a:custGeom>
                          <a:avLst/>
                          <a:pathLst>
                            <a:path w="161874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18742" y="205740"/>
                              </a:lnTo>
                              <a:lnTo>
                                <a:pt x="1618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5042279</wp:posOffset>
                </wp:positionH>
                <wp:positionV relativeFrom="paragraph">
                  <wp:posOffset>283366</wp:posOffset>
                </wp:positionV>
                <wp:extent cx="46969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696" cy="204216"/>
                        </a:xfrm>
                        <a:custGeom>
                          <a:avLst/>
                          <a:pathLst>
                            <a:path w="4696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9696" y="204216"/>
                              </a:lnTo>
                              <a:lnTo>
                                <a:pt x="469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76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71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4486" w:space="1762"/>
            <w:col w:w="3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07efd728d4f93" /><Relationship Type="http://schemas.openxmlformats.org/officeDocument/2006/relationships/styles" Target="styles.xml" Id="R7a84e71d4f214234" /><Relationship Type="http://schemas.openxmlformats.org/officeDocument/2006/relationships/fontTable" Target="fontTable.xml" Id="Rbf6d08fcf7564353" /><Relationship Type="http://schemas.openxmlformats.org/officeDocument/2006/relationships/settings" Target="settings.xml" Id="R69c30fb540a9478e" /><Relationship Type="http://schemas.openxmlformats.org/officeDocument/2006/relationships/webSettings" Target="webSettings.xml" Id="R31c0220a26aa48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