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3373619904530" /><Relationship Type="http://schemas.openxmlformats.org/package/2006/relationships/metadata/core-properties" Target="/docProps/core.xml" Id="Rdf2b71257a6749e4" /><Relationship Type="http://schemas.openxmlformats.org/officeDocument/2006/relationships/extended-properties" Target="/docProps/app.xml" Id="Rafea4ceb626a4553" /><Relationship Type="http://schemas.openxmlformats.org/officeDocument/2006/relationships/custom-properties" Target="/docProps/custom.xml" Id="Rc939db34eb2049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1"/>
        <w:spacing w:before="0" w:after="0" w:line="28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1" behindDoc="1" locked="0" layoutInCell="0" allowOverlap="1">
                <wp:simplePos x="0" y="0"/>
                <wp:positionH relativeFrom="page">
                  <wp:posOffset>1313688</wp:posOffset>
                </wp:positionH>
                <wp:positionV relativeFrom="page">
                  <wp:posOffset>994664</wp:posOffset>
                </wp:positionV>
                <wp:extent cx="1186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6814" cy="0"/>
                        </a:xfrm>
                        <a:custGeom>
                          <a:avLst/>
                          <a:pathLst>
                            <a:path w="1186814" h="0">
                              <a:moveTo>
                                <a:pt x="0" y="0"/>
                              </a:moveTo>
                              <a:lnTo>
                                <a:pt x="11868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4017264</wp:posOffset>
                </wp:positionH>
                <wp:positionV relativeFrom="page">
                  <wp:posOffset>1009903</wp:posOffset>
                </wp:positionV>
                <wp:extent cx="21189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297" w:hanging="107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10" w:header="0" w:footer="0" w:gutter="0"/>
          <w:pgNumType w:fmt="decimal"/>
          <w:cols w:equalWidth="0" w:space="708" w:num="2" w:sep="0">
            <w:col w:w="3136" w:space="468"/>
            <w:col w:w="59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2" w:right="237" w:hanging="1883"/>
        <w:spacing w:before="5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97" w:firstLine="0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5764" w:hanging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440595</wp:posOffset>
                </wp:positionV>
                <wp:extent cx="5941441" cy="3048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3048635"/>
                          <a:chOff x="0" y="0"/>
                          <a:chExt cx="5941441" cy="304863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41441" cy="228549"/>
                          </a:xfrm>
                          <a:custGeom>
                            <a:avLst/>
                            <a:pathLst>
                              <a:path w="5941441" h="228549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549"/>
                            <a:ext cx="5941441" cy="228904"/>
                          </a:xfrm>
                          <a:custGeom>
                            <a:avLst/>
                            <a:pathLst>
                              <a:path w="5941441" h="22890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453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053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653"/>
                            <a:ext cx="5941441" cy="381000"/>
                          </a:xfrm>
                          <a:custGeom>
                            <a:avLst/>
                            <a:pathLst>
                              <a:path w="5941441" h="3810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653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253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52853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81453"/>
                            <a:ext cx="5941441" cy="381000"/>
                          </a:xfrm>
                          <a:custGeom>
                            <a:avLst/>
                            <a:pathLst>
                              <a:path w="5941441" h="381000">
                                <a:moveTo>
                                  <a:pt x="0" y="0"/>
                                </a:moveTo>
                                <a:lnTo>
                                  <a:pt x="0" y="381000"/>
                                </a:lnTo>
                                <a:lnTo>
                                  <a:pt x="5941441" y="38100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62530"/>
                            <a:ext cx="5941441" cy="228904"/>
                          </a:xfrm>
                          <a:custGeom>
                            <a:avLst/>
                            <a:pathLst>
                              <a:path w="5941441" h="228904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91435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820035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441" y="22860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1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1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46"/>
        </w:tabs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7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" w:right="9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9" w:right="147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6" w:right="850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2" w:firstLine="1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440736</wp:posOffset>
                </wp:positionV>
                <wp:extent cx="5941441" cy="68580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685800"/>
                          <a:chOff x="0" y="0"/>
                          <a:chExt cx="5941441" cy="685800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60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5941441" y="0"/>
                                </a:lnTo>
                                <a:lnTo>
                                  <a:pt x="5941441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57200"/>
                            <a:ext cx="5941441" cy="228600"/>
                          </a:xfrm>
                          <a:custGeom>
                            <a:avLst/>
                            <a:pathLst>
                              <a:path w="594144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441" y="228600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4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3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0" w:space="708" w:num="2" w:sep="0">
            <w:col w:w="3877" w:space="1077"/>
            <w:col w:w="451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9d611819d4e05" /><Relationship Type="http://schemas.openxmlformats.org/officeDocument/2006/relationships/styles" Target="styles.xml" Id="R69a51cc7571b45d6" /><Relationship Type="http://schemas.openxmlformats.org/officeDocument/2006/relationships/fontTable" Target="fontTable.xml" Id="R756123e520084487" /><Relationship Type="http://schemas.openxmlformats.org/officeDocument/2006/relationships/settings" Target="settings.xml" Id="R7494ac2d0efd415b" /><Relationship Type="http://schemas.openxmlformats.org/officeDocument/2006/relationships/webSettings" Target="webSettings.xml" Id="Rd8bb3ef1681f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